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page" w:horzAnchor="margin" w:tblpY="2755"/>
        <w:tblW w:w="0" w:type="auto"/>
        <w:tblLook w:val="04A0" w:firstRow="1" w:lastRow="0" w:firstColumn="1" w:lastColumn="0" w:noHBand="0" w:noVBand="1"/>
      </w:tblPr>
      <w:tblGrid>
        <w:gridCol w:w="1750"/>
        <w:gridCol w:w="3752"/>
        <w:gridCol w:w="4290"/>
      </w:tblGrid>
      <w:tr w:rsidR="00443A36" w:rsidRPr="00D93B67" w14:paraId="6393E180" w14:textId="77777777" w:rsidTr="00443A36">
        <w:tc>
          <w:tcPr>
            <w:tcW w:w="1750" w:type="dxa"/>
            <w:vAlign w:val="center"/>
          </w:tcPr>
          <w:p w14:paraId="38C2AC05" w14:textId="77777777" w:rsidR="00443A36" w:rsidRPr="001B31A7" w:rsidRDefault="00443A36" w:rsidP="00443A36">
            <w:pPr>
              <w:spacing w:after="0" w:line="240" w:lineRule="auto"/>
              <w:rPr>
                <w:sz w:val="20"/>
                <w:szCs w:val="20"/>
              </w:rPr>
            </w:pPr>
            <w:r w:rsidRPr="001B31A7">
              <w:rPr>
                <w:sz w:val="20"/>
                <w:szCs w:val="20"/>
              </w:rPr>
              <w:t>Váš dopis zn.:</w:t>
            </w:r>
          </w:p>
        </w:tc>
        <w:tc>
          <w:tcPr>
            <w:tcW w:w="3752" w:type="dxa"/>
            <w:vAlign w:val="center"/>
          </w:tcPr>
          <w:p w14:paraId="1F4DFBCF" w14:textId="77777777" w:rsidR="00443A36" w:rsidRPr="001B31A7" w:rsidRDefault="00443A36" w:rsidP="00443A3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290" w:type="dxa"/>
            <w:vMerge w:val="restart"/>
          </w:tcPr>
          <w:p w14:paraId="0DC1EC53" w14:textId="77777777" w:rsidR="00443A36" w:rsidRPr="00144F96" w:rsidRDefault="00443A36" w:rsidP="00CF524B">
            <w:pPr>
              <w:spacing w:after="0" w:line="240" w:lineRule="exact"/>
            </w:pPr>
          </w:p>
        </w:tc>
      </w:tr>
      <w:tr w:rsidR="00443A36" w:rsidRPr="00D93B67" w14:paraId="6D5CB070" w14:textId="77777777" w:rsidTr="00443A36">
        <w:tc>
          <w:tcPr>
            <w:tcW w:w="1750" w:type="dxa"/>
            <w:vAlign w:val="center"/>
          </w:tcPr>
          <w:p w14:paraId="3B3ED1ED" w14:textId="77777777" w:rsidR="00443A36" w:rsidRPr="001B31A7" w:rsidRDefault="00443A36" w:rsidP="00443A36">
            <w:pPr>
              <w:spacing w:after="0" w:line="240" w:lineRule="auto"/>
              <w:rPr>
                <w:sz w:val="20"/>
                <w:szCs w:val="20"/>
              </w:rPr>
            </w:pPr>
            <w:r w:rsidRPr="001B31A7">
              <w:rPr>
                <w:sz w:val="20"/>
                <w:szCs w:val="20"/>
              </w:rPr>
              <w:t>Ze dne:</w:t>
            </w:r>
          </w:p>
        </w:tc>
        <w:tc>
          <w:tcPr>
            <w:tcW w:w="3752" w:type="dxa"/>
            <w:vAlign w:val="center"/>
          </w:tcPr>
          <w:p w14:paraId="7408568C" w14:textId="77777777" w:rsidR="00443A36" w:rsidRPr="001B31A7" w:rsidRDefault="00443A36" w:rsidP="00443A3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290" w:type="dxa"/>
            <w:vMerge/>
            <w:vAlign w:val="center"/>
          </w:tcPr>
          <w:p w14:paraId="7EED36CF" w14:textId="77777777" w:rsidR="00443A36" w:rsidRPr="00144F96" w:rsidRDefault="00443A36" w:rsidP="00443A36">
            <w:pPr>
              <w:spacing w:after="0" w:line="240" w:lineRule="auto"/>
            </w:pPr>
          </w:p>
        </w:tc>
      </w:tr>
      <w:tr w:rsidR="00443A36" w:rsidRPr="00D93B67" w14:paraId="69F94316" w14:textId="77777777" w:rsidTr="00443A36">
        <w:tc>
          <w:tcPr>
            <w:tcW w:w="1750" w:type="dxa"/>
            <w:vAlign w:val="center"/>
          </w:tcPr>
          <w:p w14:paraId="17E9A1AA" w14:textId="77777777" w:rsidR="00443A36" w:rsidRPr="001B31A7" w:rsidRDefault="00443A36" w:rsidP="00443A36">
            <w:pPr>
              <w:spacing w:after="0" w:line="240" w:lineRule="auto"/>
              <w:rPr>
                <w:sz w:val="20"/>
                <w:szCs w:val="20"/>
                <w:highlight w:val="yellow"/>
              </w:rPr>
            </w:pPr>
            <w:r w:rsidRPr="001B31A7">
              <w:rPr>
                <w:sz w:val="20"/>
                <w:szCs w:val="20"/>
              </w:rPr>
              <w:t>Č. j.:</w:t>
            </w:r>
          </w:p>
        </w:tc>
        <w:tc>
          <w:tcPr>
            <w:tcW w:w="3752" w:type="dxa"/>
            <w:vAlign w:val="center"/>
          </w:tcPr>
          <w:p w14:paraId="78EBBCAA" w14:textId="5AF89481" w:rsidR="00443A36" w:rsidRPr="00EE1893" w:rsidRDefault="002A725C" w:rsidP="00FF3962">
            <w:pPr>
              <w:spacing w:after="0" w:line="240" w:lineRule="auto"/>
              <w:rPr>
                <w:sz w:val="20"/>
                <w:szCs w:val="20"/>
                <w:highlight w:val="yellow"/>
              </w:rPr>
            </w:pPr>
            <w:r w:rsidRPr="002A725C">
              <w:rPr>
                <w:sz w:val="20"/>
                <w:szCs w:val="20"/>
              </w:rPr>
              <w:t xml:space="preserve">JMK </w:t>
            </w:r>
            <w:r w:rsidR="00C4359F">
              <w:rPr>
                <w:sz w:val="20"/>
                <w:szCs w:val="20"/>
              </w:rPr>
              <w:t>13759/2026</w:t>
            </w:r>
          </w:p>
        </w:tc>
        <w:tc>
          <w:tcPr>
            <w:tcW w:w="4290" w:type="dxa"/>
            <w:vMerge/>
            <w:vAlign w:val="center"/>
          </w:tcPr>
          <w:p w14:paraId="06B1B1A9" w14:textId="77777777" w:rsidR="00443A36" w:rsidRPr="00144F96" w:rsidRDefault="00443A36" w:rsidP="00443A36">
            <w:pPr>
              <w:spacing w:after="0" w:line="240" w:lineRule="auto"/>
            </w:pPr>
          </w:p>
        </w:tc>
      </w:tr>
      <w:tr w:rsidR="00443A36" w:rsidRPr="00D93B67" w14:paraId="7C440E19" w14:textId="77777777" w:rsidTr="00443A36">
        <w:tc>
          <w:tcPr>
            <w:tcW w:w="1750" w:type="dxa"/>
            <w:vAlign w:val="center"/>
          </w:tcPr>
          <w:p w14:paraId="1A8F80A8" w14:textId="77777777" w:rsidR="00443A36" w:rsidRPr="001B31A7" w:rsidRDefault="00443A36" w:rsidP="00443A36">
            <w:pPr>
              <w:spacing w:after="0" w:line="240" w:lineRule="auto"/>
              <w:rPr>
                <w:sz w:val="20"/>
                <w:szCs w:val="20"/>
                <w:highlight w:val="yellow"/>
              </w:rPr>
            </w:pPr>
            <w:proofErr w:type="spellStart"/>
            <w:r w:rsidRPr="001B31A7">
              <w:rPr>
                <w:sz w:val="20"/>
                <w:szCs w:val="20"/>
              </w:rPr>
              <w:t>Sp</w:t>
            </w:r>
            <w:proofErr w:type="spellEnd"/>
            <w:r w:rsidRPr="001B31A7">
              <w:rPr>
                <w:sz w:val="20"/>
                <w:szCs w:val="20"/>
              </w:rPr>
              <w:t>. zn.:</w:t>
            </w:r>
          </w:p>
        </w:tc>
        <w:tc>
          <w:tcPr>
            <w:tcW w:w="3752" w:type="dxa"/>
            <w:vAlign w:val="center"/>
          </w:tcPr>
          <w:p w14:paraId="0E476275" w14:textId="0AFF092A" w:rsidR="00443A36" w:rsidRPr="001B31A7" w:rsidRDefault="00443A36" w:rsidP="008F498A">
            <w:pPr>
              <w:spacing w:after="0" w:line="240" w:lineRule="auto"/>
              <w:rPr>
                <w:sz w:val="20"/>
                <w:szCs w:val="20"/>
              </w:rPr>
            </w:pPr>
            <w:r w:rsidRPr="001B31A7">
              <w:rPr>
                <w:sz w:val="20"/>
                <w:szCs w:val="20"/>
              </w:rPr>
              <w:t xml:space="preserve">S-JMK </w:t>
            </w:r>
            <w:bookmarkStart w:id="0" w:name="_Hlk15649475"/>
            <w:r w:rsidR="00A45DF7">
              <w:rPr>
                <w:sz w:val="20"/>
                <w:szCs w:val="20"/>
              </w:rPr>
              <w:t>48342</w:t>
            </w:r>
            <w:r w:rsidR="00A825C8" w:rsidRPr="001B31A7">
              <w:rPr>
                <w:sz w:val="20"/>
                <w:szCs w:val="20"/>
              </w:rPr>
              <w:t>/20</w:t>
            </w:r>
            <w:r w:rsidR="00FD1113" w:rsidRPr="001B31A7">
              <w:rPr>
                <w:sz w:val="20"/>
                <w:szCs w:val="20"/>
              </w:rPr>
              <w:t>2</w:t>
            </w:r>
            <w:r w:rsidR="00A45DF7">
              <w:rPr>
                <w:sz w:val="20"/>
                <w:szCs w:val="20"/>
              </w:rPr>
              <w:t>5</w:t>
            </w:r>
            <w:r w:rsidRPr="001B31A7">
              <w:rPr>
                <w:sz w:val="20"/>
                <w:szCs w:val="20"/>
              </w:rPr>
              <w:t xml:space="preserve"> </w:t>
            </w:r>
            <w:bookmarkEnd w:id="0"/>
            <w:r w:rsidRPr="001B31A7">
              <w:rPr>
                <w:sz w:val="20"/>
                <w:szCs w:val="20"/>
              </w:rPr>
              <w:t>OŽP</w:t>
            </w:r>
            <w:r w:rsidR="00CB1F90">
              <w:rPr>
                <w:sz w:val="20"/>
                <w:szCs w:val="20"/>
              </w:rPr>
              <w:t>/</w:t>
            </w:r>
            <w:proofErr w:type="spellStart"/>
            <w:r w:rsidR="00A45DF7">
              <w:rPr>
                <w:sz w:val="20"/>
                <w:szCs w:val="20"/>
              </w:rPr>
              <w:t>Kuc</w:t>
            </w:r>
            <w:proofErr w:type="spellEnd"/>
          </w:p>
        </w:tc>
        <w:tc>
          <w:tcPr>
            <w:tcW w:w="4290" w:type="dxa"/>
            <w:vMerge/>
            <w:vAlign w:val="center"/>
          </w:tcPr>
          <w:p w14:paraId="6398E989" w14:textId="77777777" w:rsidR="00443A36" w:rsidRPr="00144F96" w:rsidRDefault="00443A36" w:rsidP="00443A36">
            <w:pPr>
              <w:spacing w:after="0" w:line="240" w:lineRule="auto"/>
            </w:pPr>
          </w:p>
        </w:tc>
      </w:tr>
      <w:tr w:rsidR="00443A36" w:rsidRPr="00D93B67" w14:paraId="27676CBD" w14:textId="77777777" w:rsidTr="00443A36">
        <w:tc>
          <w:tcPr>
            <w:tcW w:w="1750" w:type="dxa"/>
            <w:vAlign w:val="center"/>
          </w:tcPr>
          <w:p w14:paraId="59DDD369" w14:textId="77777777" w:rsidR="00443A36" w:rsidRPr="001B31A7" w:rsidRDefault="00443A36" w:rsidP="00443A36">
            <w:pPr>
              <w:spacing w:after="0" w:line="240" w:lineRule="auto"/>
              <w:rPr>
                <w:sz w:val="20"/>
                <w:szCs w:val="20"/>
              </w:rPr>
            </w:pPr>
            <w:r w:rsidRPr="001B31A7">
              <w:rPr>
                <w:sz w:val="20"/>
                <w:szCs w:val="20"/>
              </w:rPr>
              <w:t>Vyřizuje:</w:t>
            </w:r>
          </w:p>
        </w:tc>
        <w:tc>
          <w:tcPr>
            <w:tcW w:w="3752" w:type="dxa"/>
            <w:vAlign w:val="center"/>
          </w:tcPr>
          <w:p w14:paraId="2E044693" w14:textId="799E6684" w:rsidR="00443A36" w:rsidRPr="001B31A7" w:rsidRDefault="00594EB2" w:rsidP="0056102C">
            <w:pPr>
              <w:spacing w:after="0" w:line="240" w:lineRule="auto"/>
              <w:rPr>
                <w:sz w:val="20"/>
                <w:szCs w:val="20"/>
              </w:rPr>
            </w:pPr>
            <w:r w:rsidRPr="001B31A7">
              <w:rPr>
                <w:sz w:val="20"/>
                <w:szCs w:val="20"/>
              </w:rPr>
              <w:t>Ing</w:t>
            </w:r>
            <w:r w:rsidR="00443A36" w:rsidRPr="001B31A7">
              <w:rPr>
                <w:sz w:val="20"/>
                <w:szCs w:val="20"/>
              </w:rPr>
              <w:t xml:space="preserve">. </w:t>
            </w:r>
            <w:r w:rsidR="00A45DF7">
              <w:rPr>
                <w:sz w:val="20"/>
                <w:szCs w:val="20"/>
              </w:rPr>
              <w:t>Lenka Kuchyňková</w:t>
            </w:r>
          </w:p>
        </w:tc>
        <w:tc>
          <w:tcPr>
            <w:tcW w:w="4290" w:type="dxa"/>
            <w:vMerge/>
            <w:vAlign w:val="center"/>
          </w:tcPr>
          <w:p w14:paraId="751450A9" w14:textId="77777777" w:rsidR="00443A36" w:rsidRPr="00144F96" w:rsidRDefault="00443A36" w:rsidP="00443A36">
            <w:pPr>
              <w:spacing w:after="0" w:line="240" w:lineRule="auto"/>
            </w:pPr>
          </w:p>
        </w:tc>
      </w:tr>
      <w:tr w:rsidR="00443A36" w:rsidRPr="00D93B67" w14:paraId="286220E8" w14:textId="77777777" w:rsidTr="00443A36">
        <w:tc>
          <w:tcPr>
            <w:tcW w:w="1750" w:type="dxa"/>
            <w:vAlign w:val="center"/>
          </w:tcPr>
          <w:p w14:paraId="45C3668D" w14:textId="77777777" w:rsidR="00443A36" w:rsidRPr="001B31A7" w:rsidRDefault="00443A36" w:rsidP="00443A36">
            <w:pPr>
              <w:spacing w:after="0" w:line="240" w:lineRule="auto"/>
              <w:rPr>
                <w:sz w:val="20"/>
                <w:szCs w:val="20"/>
              </w:rPr>
            </w:pPr>
            <w:r w:rsidRPr="001B31A7">
              <w:rPr>
                <w:sz w:val="20"/>
                <w:szCs w:val="20"/>
              </w:rPr>
              <w:t>Telefon:</w:t>
            </w:r>
          </w:p>
        </w:tc>
        <w:tc>
          <w:tcPr>
            <w:tcW w:w="3752" w:type="dxa"/>
            <w:vAlign w:val="center"/>
          </w:tcPr>
          <w:p w14:paraId="74420B88" w14:textId="747C961E" w:rsidR="00443A36" w:rsidRPr="001B31A7" w:rsidRDefault="00443A36" w:rsidP="0056102C">
            <w:pPr>
              <w:spacing w:after="0" w:line="240" w:lineRule="auto"/>
              <w:rPr>
                <w:sz w:val="20"/>
                <w:szCs w:val="20"/>
              </w:rPr>
            </w:pPr>
            <w:r w:rsidRPr="001B31A7">
              <w:rPr>
                <w:sz w:val="20"/>
                <w:szCs w:val="20"/>
              </w:rPr>
              <w:t>541</w:t>
            </w:r>
            <w:r w:rsidR="001D5602" w:rsidRPr="001B31A7">
              <w:rPr>
                <w:sz w:val="20"/>
                <w:szCs w:val="20"/>
              </w:rPr>
              <w:t> </w:t>
            </w:r>
            <w:r w:rsidRPr="001B31A7">
              <w:rPr>
                <w:sz w:val="20"/>
                <w:szCs w:val="20"/>
              </w:rPr>
              <w:t>652</w:t>
            </w:r>
            <w:r w:rsidR="001D5602" w:rsidRPr="001B31A7">
              <w:rPr>
                <w:sz w:val="20"/>
                <w:szCs w:val="20"/>
              </w:rPr>
              <w:t xml:space="preserve"> </w:t>
            </w:r>
            <w:r w:rsidRPr="001B31A7">
              <w:rPr>
                <w:sz w:val="20"/>
                <w:szCs w:val="20"/>
              </w:rPr>
              <w:t>6</w:t>
            </w:r>
            <w:r w:rsidR="001B26B9">
              <w:rPr>
                <w:sz w:val="20"/>
                <w:szCs w:val="20"/>
              </w:rPr>
              <w:t>83</w:t>
            </w:r>
          </w:p>
        </w:tc>
        <w:tc>
          <w:tcPr>
            <w:tcW w:w="4290" w:type="dxa"/>
            <w:vMerge/>
            <w:vAlign w:val="center"/>
          </w:tcPr>
          <w:p w14:paraId="24C15838" w14:textId="77777777" w:rsidR="00443A36" w:rsidRPr="00144F96" w:rsidRDefault="00443A36" w:rsidP="00443A36">
            <w:pPr>
              <w:spacing w:after="0" w:line="240" w:lineRule="auto"/>
            </w:pPr>
          </w:p>
        </w:tc>
      </w:tr>
      <w:tr w:rsidR="00443A36" w:rsidRPr="00D93B67" w14:paraId="07408747" w14:textId="77777777" w:rsidTr="00443A36">
        <w:tc>
          <w:tcPr>
            <w:tcW w:w="1750" w:type="dxa"/>
            <w:vAlign w:val="center"/>
          </w:tcPr>
          <w:p w14:paraId="57951F79" w14:textId="77777777" w:rsidR="00443A36" w:rsidRPr="001B31A7" w:rsidRDefault="00443A36" w:rsidP="00443A36">
            <w:pPr>
              <w:spacing w:after="0" w:line="240" w:lineRule="auto"/>
              <w:rPr>
                <w:sz w:val="20"/>
                <w:szCs w:val="20"/>
              </w:rPr>
            </w:pPr>
            <w:r w:rsidRPr="001B31A7">
              <w:rPr>
                <w:sz w:val="20"/>
                <w:szCs w:val="20"/>
              </w:rPr>
              <w:t xml:space="preserve">Datum: </w:t>
            </w:r>
          </w:p>
        </w:tc>
        <w:tc>
          <w:tcPr>
            <w:tcW w:w="3752" w:type="dxa"/>
            <w:vAlign w:val="center"/>
          </w:tcPr>
          <w:p w14:paraId="0EE551D5" w14:textId="7892C045" w:rsidR="00443A36" w:rsidRPr="00DD515D" w:rsidRDefault="002F562F" w:rsidP="008F498A">
            <w:pPr>
              <w:spacing w:after="0" w:line="240" w:lineRule="auto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Dle data podpisu</w:t>
            </w:r>
          </w:p>
        </w:tc>
        <w:tc>
          <w:tcPr>
            <w:tcW w:w="4290" w:type="dxa"/>
            <w:vMerge/>
            <w:vAlign w:val="center"/>
          </w:tcPr>
          <w:p w14:paraId="0E8108F0" w14:textId="77777777" w:rsidR="00443A36" w:rsidRPr="00144F96" w:rsidRDefault="00443A36" w:rsidP="00443A36">
            <w:pPr>
              <w:spacing w:after="0" w:line="240" w:lineRule="auto"/>
            </w:pPr>
          </w:p>
        </w:tc>
      </w:tr>
      <w:tr w:rsidR="00443A36" w:rsidRPr="00D93B67" w14:paraId="31CE9167" w14:textId="77777777" w:rsidTr="00443A36">
        <w:tc>
          <w:tcPr>
            <w:tcW w:w="1750" w:type="dxa"/>
            <w:vAlign w:val="center"/>
          </w:tcPr>
          <w:p w14:paraId="51926916" w14:textId="77777777" w:rsidR="00443A36" w:rsidRPr="00144F96" w:rsidRDefault="00443A36" w:rsidP="00443A36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52" w:type="dxa"/>
            <w:vAlign w:val="center"/>
          </w:tcPr>
          <w:p w14:paraId="78D656F7" w14:textId="77777777" w:rsidR="00443A36" w:rsidRPr="00144F96" w:rsidRDefault="00443A36" w:rsidP="00443A36">
            <w:pPr>
              <w:spacing w:after="0" w:line="240" w:lineRule="auto"/>
            </w:pPr>
          </w:p>
        </w:tc>
        <w:tc>
          <w:tcPr>
            <w:tcW w:w="4290" w:type="dxa"/>
            <w:vMerge/>
            <w:vAlign w:val="center"/>
          </w:tcPr>
          <w:p w14:paraId="51D34A19" w14:textId="77777777" w:rsidR="00443A36" w:rsidRPr="00144F96" w:rsidRDefault="00443A36" w:rsidP="00443A36">
            <w:pPr>
              <w:spacing w:after="0" w:line="240" w:lineRule="auto"/>
            </w:pPr>
          </w:p>
        </w:tc>
      </w:tr>
    </w:tbl>
    <w:p w14:paraId="6FCF8985" w14:textId="179C152F" w:rsidR="001B31A7" w:rsidRPr="001B31A7" w:rsidRDefault="001B31A7" w:rsidP="00354D2E">
      <w:pPr>
        <w:jc w:val="both"/>
        <w:rPr>
          <w:b/>
          <w:bCs/>
          <w:sz w:val="24"/>
          <w:szCs w:val="24"/>
        </w:rPr>
      </w:pPr>
      <w:r w:rsidRPr="001B31A7">
        <w:rPr>
          <w:b/>
          <w:bCs/>
          <w:sz w:val="24"/>
          <w:szCs w:val="24"/>
        </w:rPr>
        <w:t>„</w:t>
      </w:r>
      <w:bookmarkStart w:id="1" w:name="_Hlk519756962"/>
      <w:bookmarkStart w:id="2" w:name="_Hlk15649533"/>
      <w:r w:rsidR="00354D2E" w:rsidRPr="00354D2E">
        <w:rPr>
          <w:b/>
          <w:bCs/>
          <w:sz w:val="24"/>
          <w:szCs w:val="24"/>
        </w:rPr>
        <w:t xml:space="preserve">Dekontaminace infekčního odpadu zařízením </w:t>
      </w:r>
      <w:proofErr w:type="spellStart"/>
      <w:r w:rsidR="00354D2E" w:rsidRPr="00354D2E">
        <w:rPr>
          <w:b/>
          <w:bCs/>
          <w:sz w:val="24"/>
          <w:szCs w:val="24"/>
        </w:rPr>
        <w:t>Converter</w:t>
      </w:r>
      <w:proofErr w:type="spellEnd"/>
      <w:r w:rsidRPr="001B31A7">
        <w:rPr>
          <w:b/>
          <w:bCs/>
          <w:sz w:val="24"/>
          <w:szCs w:val="24"/>
        </w:rPr>
        <w:t xml:space="preserve">“, k. </w:t>
      </w:r>
      <w:proofErr w:type="spellStart"/>
      <w:r w:rsidRPr="001B31A7">
        <w:rPr>
          <w:b/>
          <w:bCs/>
          <w:sz w:val="24"/>
          <w:szCs w:val="24"/>
        </w:rPr>
        <w:t>ú.</w:t>
      </w:r>
      <w:proofErr w:type="spellEnd"/>
      <w:r w:rsidRPr="001B31A7">
        <w:rPr>
          <w:b/>
          <w:bCs/>
          <w:sz w:val="24"/>
          <w:szCs w:val="24"/>
        </w:rPr>
        <w:t xml:space="preserve"> </w:t>
      </w:r>
      <w:r w:rsidR="002B0B1F">
        <w:rPr>
          <w:b/>
          <w:bCs/>
          <w:sz w:val="24"/>
          <w:szCs w:val="24"/>
        </w:rPr>
        <w:t>Pustiměř</w:t>
      </w:r>
      <w:r w:rsidRPr="001B31A7">
        <w:rPr>
          <w:b/>
          <w:bCs/>
          <w:sz w:val="24"/>
          <w:szCs w:val="24"/>
        </w:rPr>
        <w:t>,</w:t>
      </w:r>
      <w:r w:rsidR="00A44CC0">
        <w:rPr>
          <w:b/>
          <w:bCs/>
          <w:sz w:val="24"/>
          <w:szCs w:val="24"/>
        </w:rPr>
        <w:t xml:space="preserve"> </w:t>
      </w:r>
      <w:r w:rsidRPr="001B31A7">
        <w:rPr>
          <w:b/>
          <w:bCs/>
          <w:sz w:val="24"/>
          <w:szCs w:val="24"/>
        </w:rPr>
        <w:t xml:space="preserve">okr. </w:t>
      </w:r>
      <w:bookmarkEnd w:id="1"/>
      <w:r w:rsidR="002B0B1F">
        <w:rPr>
          <w:b/>
          <w:bCs/>
          <w:sz w:val="24"/>
          <w:szCs w:val="24"/>
        </w:rPr>
        <w:t xml:space="preserve">Vyškov </w:t>
      </w:r>
      <w:bookmarkEnd w:id="2"/>
      <w:r w:rsidRPr="001B31A7">
        <w:rPr>
          <w:b/>
          <w:bCs/>
          <w:sz w:val="24"/>
          <w:szCs w:val="24"/>
        </w:rPr>
        <w:t xml:space="preserve">– zveřejnění </w:t>
      </w:r>
      <w:r w:rsidR="00A97A2F">
        <w:rPr>
          <w:b/>
          <w:bCs/>
          <w:sz w:val="24"/>
          <w:szCs w:val="24"/>
        </w:rPr>
        <w:t>dokumentace</w:t>
      </w:r>
      <w:r w:rsidRPr="001B31A7">
        <w:rPr>
          <w:b/>
          <w:bCs/>
          <w:sz w:val="24"/>
          <w:szCs w:val="24"/>
        </w:rPr>
        <w:t xml:space="preserve"> záměru posuzovaného ve smyslu zákona č. 100/2001 Sb., o posuzování vlivů na životní prostředí.</w:t>
      </w:r>
    </w:p>
    <w:p w14:paraId="602DBBC5" w14:textId="270FA833" w:rsidR="00E01E03" w:rsidRPr="00900DC0" w:rsidRDefault="00E01E03" w:rsidP="00FB003A">
      <w:pPr>
        <w:jc w:val="both"/>
        <w:rPr>
          <w:sz w:val="24"/>
          <w:szCs w:val="24"/>
        </w:rPr>
      </w:pPr>
      <w:r w:rsidRPr="00900DC0">
        <w:rPr>
          <w:sz w:val="24"/>
          <w:szCs w:val="24"/>
        </w:rPr>
        <w:t>Krajský úřad Jihomoravského kraje jako věcně a místně příslušný správní úřad ve smyslu § 20 a § 22 písm. a) zákona č. 100/2001 Sb., o posuzování vlivů na životní prostředí, ve znění pozdějších předpisů (dále</w:t>
      </w:r>
      <w:r w:rsidR="000D6D0C">
        <w:rPr>
          <w:sz w:val="24"/>
          <w:szCs w:val="24"/>
        </w:rPr>
        <w:t xml:space="preserve"> také</w:t>
      </w:r>
      <w:r w:rsidRPr="00900DC0">
        <w:rPr>
          <w:sz w:val="24"/>
          <w:szCs w:val="24"/>
        </w:rPr>
        <w:t xml:space="preserve"> jen </w:t>
      </w:r>
      <w:r w:rsidR="00DF076D" w:rsidRPr="00900DC0">
        <w:rPr>
          <w:sz w:val="24"/>
          <w:szCs w:val="24"/>
        </w:rPr>
        <w:t>„</w:t>
      </w:r>
      <w:r w:rsidRPr="00900DC0">
        <w:rPr>
          <w:sz w:val="24"/>
          <w:szCs w:val="24"/>
        </w:rPr>
        <w:t>zákon</w:t>
      </w:r>
      <w:r w:rsidR="00DF076D" w:rsidRPr="00900DC0">
        <w:rPr>
          <w:sz w:val="24"/>
          <w:szCs w:val="24"/>
        </w:rPr>
        <w:t>“</w:t>
      </w:r>
      <w:r w:rsidRPr="00900DC0">
        <w:rPr>
          <w:sz w:val="24"/>
          <w:szCs w:val="24"/>
        </w:rPr>
        <w:t>) obdržel dne</w:t>
      </w:r>
      <w:r w:rsidR="007A2EAB">
        <w:rPr>
          <w:sz w:val="24"/>
          <w:szCs w:val="24"/>
        </w:rPr>
        <w:t xml:space="preserve"> </w:t>
      </w:r>
      <w:r w:rsidR="00804C69">
        <w:rPr>
          <w:sz w:val="24"/>
          <w:szCs w:val="24"/>
        </w:rPr>
        <w:t xml:space="preserve">13.01.2026 </w:t>
      </w:r>
      <w:r w:rsidR="00D90E24">
        <w:rPr>
          <w:sz w:val="24"/>
          <w:szCs w:val="24"/>
        </w:rPr>
        <w:t xml:space="preserve">přepracovanou </w:t>
      </w:r>
      <w:r w:rsidR="004F0175">
        <w:rPr>
          <w:sz w:val="24"/>
          <w:szCs w:val="24"/>
        </w:rPr>
        <w:t>dokumentaci</w:t>
      </w:r>
      <w:r w:rsidR="005A3730">
        <w:rPr>
          <w:sz w:val="24"/>
          <w:szCs w:val="24"/>
        </w:rPr>
        <w:t xml:space="preserve"> </w:t>
      </w:r>
      <w:r w:rsidR="004F0175">
        <w:rPr>
          <w:sz w:val="24"/>
          <w:szCs w:val="24"/>
        </w:rPr>
        <w:t xml:space="preserve">od </w:t>
      </w:r>
      <w:r w:rsidR="00340A89">
        <w:rPr>
          <w:sz w:val="24"/>
          <w:szCs w:val="24"/>
        </w:rPr>
        <w:t xml:space="preserve">společnosti </w:t>
      </w:r>
      <w:bookmarkStart w:id="3" w:name="_Hlk95739344"/>
      <w:bookmarkStart w:id="4" w:name="_Hlk519757682"/>
      <w:bookmarkStart w:id="5" w:name="_Hlk15648856"/>
      <w:bookmarkStart w:id="6" w:name="_Hlk15649558"/>
      <w:r w:rsidR="005A3730" w:rsidRPr="005A3730">
        <w:rPr>
          <w:sz w:val="24"/>
          <w:szCs w:val="24"/>
        </w:rPr>
        <w:t>EKOTERMEX, a.s</w:t>
      </w:r>
      <w:bookmarkEnd w:id="3"/>
      <w:r w:rsidR="005A3730" w:rsidRPr="005A3730">
        <w:rPr>
          <w:sz w:val="24"/>
          <w:szCs w:val="24"/>
        </w:rPr>
        <w:t>.</w:t>
      </w:r>
      <w:r w:rsidR="00A825C8" w:rsidRPr="00A825C8">
        <w:rPr>
          <w:sz w:val="24"/>
          <w:szCs w:val="24"/>
        </w:rPr>
        <w:t>,</w:t>
      </w:r>
      <w:r w:rsidR="00D311C1">
        <w:rPr>
          <w:sz w:val="24"/>
          <w:szCs w:val="24"/>
        </w:rPr>
        <w:t xml:space="preserve"> se sídlem</w:t>
      </w:r>
      <w:r w:rsidR="00984A59">
        <w:rPr>
          <w:sz w:val="24"/>
          <w:szCs w:val="24"/>
        </w:rPr>
        <w:t xml:space="preserve"> </w:t>
      </w:r>
      <w:bookmarkEnd w:id="4"/>
      <w:bookmarkEnd w:id="5"/>
      <w:proofErr w:type="spellStart"/>
      <w:r w:rsidR="00B1214C" w:rsidRPr="00B1214C">
        <w:rPr>
          <w:sz w:val="24"/>
          <w:szCs w:val="24"/>
        </w:rPr>
        <w:t>Pustiměřské</w:t>
      </w:r>
      <w:proofErr w:type="spellEnd"/>
      <w:r w:rsidR="00B1214C" w:rsidRPr="00B1214C">
        <w:rPr>
          <w:sz w:val="24"/>
          <w:szCs w:val="24"/>
        </w:rPr>
        <w:t xml:space="preserve"> Prusy 268, 683 21</w:t>
      </w:r>
      <w:r w:rsidR="00FB003A">
        <w:rPr>
          <w:sz w:val="24"/>
          <w:szCs w:val="24"/>
        </w:rPr>
        <w:t xml:space="preserve"> Pustiměř</w:t>
      </w:r>
      <w:r w:rsidR="00A825C8" w:rsidRPr="00A825C8">
        <w:rPr>
          <w:sz w:val="24"/>
          <w:szCs w:val="24"/>
        </w:rPr>
        <w:t>,</w:t>
      </w:r>
      <w:r w:rsidR="00984A59">
        <w:rPr>
          <w:sz w:val="24"/>
          <w:szCs w:val="24"/>
        </w:rPr>
        <w:t xml:space="preserve"> s</w:t>
      </w:r>
      <w:r w:rsidR="002F0993">
        <w:rPr>
          <w:sz w:val="24"/>
          <w:szCs w:val="24"/>
        </w:rPr>
        <w:t> </w:t>
      </w:r>
      <w:r w:rsidR="00984A59">
        <w:rPr>
          <w:sz w:val="24"/>
          <w:szCs w:val="24"/>
        </w:rPr>
        <w:t>přiděleným</w:t>
      </w:r>
      <w:r w:rsidR="002F0993">
        <w:rPr>
          <w:sz w:val="24"/>
          <w:szCs w:val="24"/>
        </w:rPr>
        <w:t xml:space="preserve"> </w:t>
      </w:r>
      <w:r w:rsidR="0081197D">
        <w:rPr>
          <w:sz w:val="24"/>
          <w:szCs w:val="24"/>
        </w:rPr>
        <w:br/>
      </w:r>
      <w:r w:rsidR="00A825C8" w:rsidRPr="00A825C8">
        <w:rPr>
          <w:sz w:val="24"/>
          <w:szCs w:val="24"/>
        </w:rPr>
        <w:t>IČ</w:t>
      </w:r>
      <w:r w:rsidR="006A1E41">
        <w:rPr>
          <w:sz w:val="24"/>
          <w:szCs w:val="24"/>
        </w:rPr>
        <w:t>:</w:t>
      </w:r>
      <w:r w:rsidR="00A825C8" w:rsidRPr="00A825C8">
        <w:rPr>
          <w:sz w:val="24"/>
          <w:szCs w:val="24"/>
        </w:rPr>
        <w:t xml:space="preserve"> </w:t>
      </w:r>
      <w:bookmarkEnd w:id="6"/>
      <w:r w:rsidR="00FB003A" w:rsidRPr="00FB003A">
        <w:rPr>
          <w:sz w:val="24"/>
          <w:szCs w:val="24"/>
        </w:rPr>
        <w:t>15526305</w:t>
      </w:r>
      <w:r w:rsidR="00D43E04" w:rsidRPr="00900DC0">
        <w:rPr>
          <w:sz w:val="24"/>
          <w:szCs w:val="24"/>
        </w:rPr>
        <w:t>,</w:t>
      </w:r>
      <w:r w:rsidR="008D3897">
        <w:rPr>
          <w:sz w:val="24"/>
          <w:szCs w:val="24"/>
        </w:rPr>
        <w:t xml:space="preserve"> </w:t>
      </w:r>
      <w:r w:rsidR="00D43E04" w:rsidRPr="00900DC0">
        <w:rPr>
          <w:sz w:val="24"/>
          <w:szCs w:val="24"/>
        </w:rPr>
        <w:t>o záměru „</w:t>
      </w:r>
      <w:r w:rsidR="0081197D" w:rsidRPr="0081197D">
        <w:rPr>
          <w:sz w:val="24"/>
          <w:szCs w:val="24"/>
        </w:rPr>
        <w:t xml:space="preserve">Dekontaminace infekčního odpadu zařízením </w:t>
      </w:r>
      <w:proofErr w:type="spellStart"/>
      <w:r w:rsidR="0081197D" w:rsidRPr="0081197D">
        <w:rPr>
          <w:sz w:val="24"/>
          <w:szCs w:val="24"/>
        </w:rPr>
        <w:t>Converter</w:t>
      </w:r>
      <w:proofErr w:type="spellEnd"/>
      <w:r w:rsidR="0081197D" w:rsidRPr="0081197D">
        <w:rPr>
          <w:sz w:val="24"/>
          <w:szCs w:val="24"/>
        </w:rPr>
        <w:t xml:space="preserve">“, k. </w:t>
      </w:r>
      <w:proofErr w:type="spellStart"/>
      <w:r w:rsidR="0081197D" w:rsidRPr="0081197D">
        <w:rPr>
          <w:sz w:val="24"/>
          <w:szCs w:val="24"/>
        </w:rPr>
        <w:t>ú.</w:t>
      </w:r>
      <w:proofErr w:type="spellEnd"/>
      <w:r w:rsidR="0081197D" w:rsidRPr="0081197D">
        <w:rPr>
          <w:sz w:val="24"/>
          <w:szCs w:val="24"/>
        </w:rPr>
        <w:t xml:space="preserve"> Pustiměř, okr. Vyškov</w:t>
      </w:r>
      <w:r w:rsidR="00D43E04" w:rsidRPr="00900DC0">
        <w:rPr>
          <w:sz w:val="24"/>
          <w:szCs w:val="24"/>
        </w:rPr>
        <w:t>.</w:t>
      </w:r>
    </w:p>
    <w:p w14:paraId="05C300A8" w14:textId="30C89D7C" w:rsidR="00856A6B" w:rsidRDefault="00B32F08" w:rsidP="001B31A7">
      <w:pPr>
        <w:spacing w:after="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Zpracovatelem dokumentace záměru je </w:t>
      </w:r>
      <w:r w:rsidR="00B16FCF">
        <w:rPr>
          <w:sz w:val="24"/>
          <w:szCs w:val="24"/>
        </w:rPr>
        <w:t>Ing. Josef Tomášek, CSc.</w:t>
      </w:r>
      <w:r w:rsidR="0095182E">
        <w:rPr>
          <w:sz w:val="24"/>
          <w:szCs w:val="24"/>
        </w:rPr>
        <w:t xml:space="preserve"> </w:t>
      </w:r>
    </w:p>
    <w:p w14:paraId="55895E24" w14:textId="546A1C0D" w:rsidR="00E74861" w:rsidRDefault="00AF7D52" w:rsidP="001B31A7">
      <w:pPr>
        <w:spacing w:after="60"/>
        <w:jc w:val="both"/>
        <w:rPr>
          <w:sz w:val="24"/>
          <w:szCs w:val="24"/>
        </w:rPr>
      </w:pPr>
      <w:r w:rsidRPr="00900DC0">
        <w:rPr>
          <w:sz w:val="24"/>
          <w:szCs w:val="24"/>
        </w:rPr>
        <w:t xml:space="preserve">Záměr je uveden v příloze č. 1 zákona v kategorii II (zjišťovací </w:t>
      </w:r>
      <w:r w:rsidR="00E15C8D" w:rsidRPr="00900DC0">
        <w:rPr>
          <w:sz w:val="24"/>
          <w:szCs w:val="24"/>
        </w:rPr>
        <w:t>řízení)</w:t>
      </w:r>
      <w:r w:rsidR="00E74861">
        <w:rPr>
          <w:sz w:val="24"/>
          <w:szCs w:val="24"/>
        </w:rPr>
        <w:t>:</w:t>
      </w:r>
    </w:p>
    <w:p w14:paraId="11ED624C" w14:textId="1F832974" w:rsidR="00E74861" w:rsidRDefault="004A0392" w:rsidP="004A0392">
      <w:pPr>
        <w:numPr>
          <w:ilvl w:val="0"/>
          <w:numId w:val="5"/>
        </w:numPr>
        <w:spacing w:after="120"/>
        <w:ind w:left="714" w:hanging="357"/>
        <w:jc w:val="both"/>
        <w:rPr>
          <w:sz w:val="24"/>
          <w:szCs w:val="24"/>
        </w:rPr>
      </w:pPr>
      <w:r>
        <w:rPr>
          <w:sz w:val="24"/>
          <w:szCs w:val="24"/>
        </w:rPr>
        <w:t>B</w:t>
      </w:r>
      <w:r w:rsidR="00E15C8D" w:rsidRPr="00900DC0">
        <w:rPr>
          <w:sz w:val="24"/>
          <w:szCs w:val="24"/>
        </w:rPr>
        <w:t xml:space="preserve">od </w:t>
      </w:r>
      <w:r w:rsidR="00817455">
        <w:rPr>
          <w:sz w:val="24"/>
          <w:szCs w:val="24"/>
        </w:rPr>
        <w:t>5</w:t>
      </w:r>
      <w:r w:rsidR="004021D5">
        <w:rPr>
          <w:sz w:val="24"/>
          <w:szCs w:val="24"/>
        </w:rPr>
        <w:t>5</w:t>
      </w:r>
      <w:r w:rsidR="00AF7D52" w:rsidRPr="00900DC0">
        <w:rPr>
          <w:sz w:val="24"/>
          <w:szCs w:val="24"/>
        </w:rPr>
        <w:t xml:space="preserve"> – </w:t>
      </w:r>
      <w:r w:rsidR="00817455" w:rsidRPr="00817455">
        <w:rPr>
          <w:i/>
          <w:sz w:val="24"/>
          <w:szCs w:val="24"/>
        </w:rPr>
        <w:t>„</w:t>
      </w:r>
      <w:r w:rsidR="00DF2ED4" w:rsidRPr="00DF2ED4">
        <w:rPr>
          <w:i/>
          <w:sz w:val="24"/>
          <w:szCs w:val="24"/>
        </w:rPr>
        <w:t xml:space="preserve">Zařízení k odstraňování nebo využívání </w:t>
      </w:r>
      <w:r w:rsidR="004021D5">
        <w:rPr>
          <w:i/>
          <w:sz w:val="24"/>
          <w:szCs w:val="24"/>
        </w:rPr>
        <w:t>nebezpečných</w:t>
      </w:r>
      <w:r w:rsidR="00DF2ED4" w:rsidRPr="00DF2ED4">
        <w:rPr>
          <w:i/>
          <w:sz w:val="24"/>
          <w:szCs w:val="24"/>
        </w:rPr>
        <w:t xml:space="preserve"> odpadů s kapacitou od stanoveného limitu</w:t>
      </w:r>
      <w:r w:rsidR="00817455" w:rsidRPr="00817455">
        <w:rPr>
          <w:i/>
          <w:sz w:val="24"/>
          <w:szCs w:val="24"/>
        </w:rPr>
        <w:t>“</w:t>
      </w:r>
      <w:r w:rsidR="00363330">
        <w:rPr>
          <w:i/>
          <w:sz w:val="24"/>
          <w:szCs w:val="24"/>
        </w:rPr>
        <w:t>.</w:t>
      </w:r>
      <w:r w:rsidR="00817455">
        <w:rPr>
          <w:sz w:val="24"/>
          <w:szCs w:val="24"/>
        </w:rPr>
        <w:t xml:space="preserve"> S</w:t>
      </w:r>
      <w:r w:rsidR="00817455" w:rsidRPr="00817455">
        <w:rPr>
          <w:sz w:val="24"/>
          <w:szCs w:val="24"/>
        </w:rPr>
        <w:t>tanovený limit je 25</w:t>
      </w:r>
      <w:r w:rsidR="00DF2ED4">
        <w:rPr>
          <w:sz w:val="24"/>
          <w:szCs w:val="24"/>
        </w:rPr>
        <w:t>0</w:t>
      </w:r>
      <w:r w:rsidR="00FD1113">
        <w:rPr>
          <w:sz w:val="24"/>
          <w:szCs w:val="24"/>
        </w:rPr>
        <w:t xml:space="preserve"> </w:t>
      </w:r>
      <w:r w:rsidR="00817455" w:rsidRPr="00817455">
        <w:rPr>
          <w:sz w:val="24"/>
          <w:szCs w:val="24"/>
        </w:rPr>
        <w:t>t/rok</w:t>
      </w:r>
      <w:r w:rsidR="00E74861">
        <w:rPr>
          <w:sz w:val="24"/>
          <w:szCs w:val="24"/>
        </w:rPr>
        <w:t>.</w:t>
      </w:r>
    </w:p>
    <w:p w14:paraId="64E9D517" w14:textId="1EBAB6FA" w:rsidR="00232D2D" w:rsidRPr="00900DC0" w:rsidRDefault="00E01E03" w:rsidP="008E2269">
      <w:pPr>
        <w:pStyle w:val="Text"/>
        <w:spacing w:before="0" w:after="120" w:line="276" w:lineRule="auto"/>
        <w:rPr>
          <w:rFonts w:ascii="Calibri" w:hAnsi="Calibri"/>
          <w:szCs w:val="24"/>
        </w:rPr>
      </w:pPr>
      <w:r w:rsidRPr="00900DC0">
        <w:rPr>
          <w:rFonts w:ascii="Calibri" w:hAnsi="Calibri"/>
          <w:szCs w:val="24"/>
        </w:rPr>
        <w:t xml:space="preserve">Krajský úřad Jihomoravského kraje zasílá ve smyslu § </w:t>
      </w:r>
      <w:r w:rsidR="00095885">
        <w:rPr>
          <w:rFonts w:ascii="Calibri" w:hAnsi="Calibri"/>
          <w:szCs w:val="24"/>
        </w:rPr>
        <w:t>8</w:t>
      </w:r>
      <w:r w:rsidRPr="00900DC0">
        <w:rPr>
          <w:rFonts w:ascii="Calibri" w:hAnsi="Calibri"/>
          <w:szCs w:val="24"/>
        </w:rPr>
        <w:t xml:space="preserve"> odst. </w:t>
      </w:r>
      <w:r w:rsidR="00E3394B">
        <w:rPr>
          <w:rFonts w:ascii="Calibri" w:hAnsi="Calibri"/>
          <w:szCs w:val="24"/>
        </w:rPr>
        <w:t>2</w:t>
      </w:r>
      <w:r w:rsidRPr="00900DC0">
        <w:rPr>
          <w:rFonts w:ascii="Calibri" w:hAnsi="Calibri"/>
          <w:szCs w:val="24"/>
        </w:rPr>
        <w:t xml:space="preserve"> zákona v příloze </w:t>
      </w:r>
      <w:r w:rsidR="009A5E88">
        <w:rPr>
          <w:rFonts w:ascii="Calibri" w:hAnsi="Calibri"/>
          <w:szCs w:val="24"/>
        </w:rPr>
        <w:t xml:space="preserve">dokumentaci </w:t>
      </w:r>
      <w:r w:rsidR="003F56A1">
        <w:rPr>
          <w:rFonts w:ascii="Calibri" w:hAnsi="Calibri"/>
          <w:szCs w:val="24"/>
        </w:rPr>
        <w:t>záměru</w:t>
      </w:r>
      <w:r w:rsidRPr="00900DC0">
        <w:rPr>
          <w:rFonts w:ascii="Calibri" w:hAnsi="Calibri"/>
          <w:szCs w:val="24"/>
        </w:rPr>
        <w:t xml:space="preserve"> zpracovaného podle přílohy č. </w:t>
      </w:r>
      <w:r w:rsidR="0046684B">
        <w:rPr>
          <w:rFonts w:ascii="Calibri" w:hAnsi="Calibri"/>
          <w:szCs w:val="24"/>
        </w:rPr>
        <w:t>4</w:t>
      </w:r>
      <w:r w:rsidRPr="00900DC0">
        <w:rPr>
          <w:rFonts w:ascii="Calibri" w:hAnsi="Calibri"/>
          <w:szCs w:val="24"/>
        </w:rPr>
        <w:t xml:space="preserve"> zákona dotčeným </w:t>
      </w:r>
      <w:r w:rsidR="00363330">
        <w:rPr>
          <w:rFonts w:ascii="Calibri" w:hAnsi="Calibri"/>
          <w:szCs w:val="24"/>
        </w:rPr>
        <w:t>orgánům</w:t>
      </w:r>
      <w:r w:rsidRPr="00900DC0">
        <w:rPr>
          <w:rFonts w:ascii="Calibri" w:hAnsi="Calibri"/>
          <w:szCs w:val="24"/>
        </w:rPr>
        <w:t xml:space="preserve"> a dotčeným územním samosprávným celkům.</w:t>
      </w:r>
    </w:p>
    <w:p w14:paraId="79A0CDB6" w14:textId="3423F876" w:rsidR="00363330" w:rsidRDefault="00363330" w:rsidP="008E2269">
      <w:pPr>
        <w:pStyle w:val="Text"/>
        <w:spacing w:before="0" w:after="120" w:line="276" w:lineRule="auto"/>
        <w:rPr>
          <w:rFonts w:ascii="Calibri" w:hAnsi="Calibri"/>
          <w:szCs w:val="24"/>
        </w:rPr>
      </w:pPr>
      <w:r w:rsidRPr="00363330">
        <w:rPr>
          <w:rFonts w:ascii="Calibri" w:hAnsi="Calibri"/>
          <w:szCs w:val="24"/>
        </w:rPr>
        <w:t>Krajský úřad upozorňuje</w:t>
      </w:r>
      <w:r w:rsidR="00811A24">
        <w:rPr>
          <w:rFonts w:ascii="Calibri" w:hAnsi="Calibri"/>
          <w:szCs w:val="24"/>
        </w:rPr>
        <w:t xml:space="preserve"> dotčen</w:t>
      </w:r>
      <w:r w:rsidR="007E292E">
        <w:rPr>
          <w:rFonts w:ascii="Calibri" w:hAnsi="Calibri"/>
          <w:szCs w:val="24"/>
        </w:rPr>
        <w:t>ou</w:t>
      </w:r>
      <w:r w:rsidRPr="00363330">
        <w:rPr>
          <w:rFonts w:ascii="Calibri" w:hAnsi="Calibri"/>
          <w:szCs w:val="24"/>
        </w:rPr>
        <w:t xml:space="preserve"> </w:t>
      </w:r>
      <w:r w:rsidR="00800ABB">
        <w:rPr>
          <w:rFonts w:ascii="Calibri" w:hAnsi="Calibri"/>
          <w:b/>
          <w:bCs/>
          <w:szCs w:val="24"/>
        </w:rPr>
        <w:t>obec</w:t>
      </w:r>
      <w:r w:rsidRPr="007E292E">
        <w:rPr>
          <w:rFonts w:ascii="Calibri" w:hAnsi="Calibri"/>
          <w:b/>
          <w:bCs/>
          <w:szCs w:val="24"/>
        </w:rPr>
        <w:t xml:space="preserve"> </w:t>
      </w:r>
      <w:r w:rsidR="00800ABB">
        <w:rPr>
          <w:rFonts w:ascii="Calibri" w:hAnsi="Calibri"/>
          <w:b/>
          <w:bCs/>
          <w:szCs w:val="24"/>
        </w:rPr>
        <w:t>Pustiměř</w:t>
      </w:r>
      <w:r w:rsidRPr="007E292E">
        <w:rPr>
          <w:rFonts w:ascii="Calibri" w:hAnsi="Calibri"/>
          <w:b/>
          <w:bCs/>
          <w:szCs w:val="24"/>
        </w:rPr>
        <w:t xml:space="preserve"> na povinnost dle § 16 odst. 2 zákona vyvěsit informaci o obdržené </w:t>
      </w:r>
      <w:r w:rsidR="0046684B">
        <w:rPr>
          <w:rFonts w:ascii="Calibri" w:hAnsi="Calibri"/>
          <w:b/>
          <w:bCs/>
          <w:szCs w:val="24"/>
        </w:rPr>
        <w:t>dokumentaci</w:t>
      </w:r>
      <w:r w:rsidRPr="007E292E">
        <w:rPr>
          <w:rFonts w:ascii="Calibri" w:hAnsi="Calibri"/>
          <w:b/>
          <w:bCs/>
          <w:szCs w:val="24"/>
        </w:rPr>
        <w:t xml:space="preserve"> záměru a o tom, kdy</w:t>
      </w:r>
      <w:r w:rsidR="00A825C8" w:rsidRPr="007E292E">
        <w:rPr>
          <w:rFonts w:ascii="Calibri" w:hAnsi="Calibri"/>
          <w:b/>
          <w:bCs/>
          <w:szCs w:val="24"/>
        </w:rPr>
        <w:t xml:space="preserve"> </w:t>
      </w:r>
      <w:r w:rsidRPr="007E292E">
        <w:rPr>
          <w:rFonts w:ascii="Calibri" w:hAnsi="Calibri"/>
          <w:b/>
          <w:bCs/>
          <w:szCs w:val="24"/>
        </w:rPr>
        <w:t xml:space="preserve">a kde je možné do </w:t>
      </w:r>
      <w:r w:rsidR="001E6E2E">
        <w:rPr>
          <w:rFonts w:ascii="Calibri" w:hAnsi="Calibri"/>
          <w:b/>
          <w:bCs/>
          <w:szCs w:val="24"/>
        </w:rPr>
        <w:t>ní</w:t>
      </w:r>
      <w:r w:rsidRPr="007E292E">
        <w:rPr>
          <w:rFonts w:ascii="Calibri" w:hAnsi="Calibri"/>
          <w:b/>
          <w:bCs/>
          <w:szCs w:val="24"/>
        </w:rPr>
        <w:t xml:space="preserve"> nahlížet, neprodleně po je</w:t>
      </w:r>
      <w:r w:rsidR="001E6E2E">
        <w:rPr>
          <w:rFonts w:ascii="Calibri" w:hAnsi="Calibri"/>
          <w:b/>
          <w:bCs/>
          <w:szCs w:val="24"/>
        </w:rPr>
        <w:t xml:space="preserve">jím </w:t>
      </w:r>
      <w:r w:rsidRPr="007E292E">
        <w:rPr>
          <w:rFonts w:ascii="Calibri" w:hAnsi="Calibri"/>
          <w:b/>
          <w:bCs/>
          <w:szCs w:val="24"/>
        </w:rPr>
        <w:t>obdržení na své úřední desce, a to po dobu nejméně 15 dnů, přičemž</w:t>
      </w:r>
      <w:r w:rsidR="00D54CAD" w:rsidRPr="007E292E">
        <w:rPr>
          <w:rFonts w:ascii="Calibri" w:hAnsi="Calibri"/>
          <w:b/>
          <w:bCs/>
          <w:szCs w:val="24"/>
        </w:rPr>
        <w:t xml:space="preserve"> krajský úřad</w:t>
      </w:r>
      <w:r w:rsidRPr="007E292E">
        <w:rPr>
          <w:rFonts w:ascii="Calibri" w:hAnsi="Calibri"/>
          <w:b/>
          <w:bCs/>
          <w:szCs w:val="24"/>
        </w:rPr>
        <w:t xml:space="preserve"> doporučuje tuto dobu prodloužit až na 30 dnů</w:t>
      </w:r>
      <w:r w:rsidRPr="00B46E52">
        <w:rPr>
          <w:rFonts w:ascii="Calibri" w:hAnsi="Calibri"/>
          <w:szCs w:val="24"/>
        </w:rPr>
        <w:t>.</w:t>
      </w:r>
    </w:p>
    <w:p w14:paraId="2900B0B6" w14:textId="29289539" w:rsidR="00363330" w:rsidRDefault="003443CA" w:rsidP="008E2269">
      <w:pPr>
        <w:pStyle w:val="Text"/>
        <w:spacing w:before="0" w:after="120" w:line="276" w:lineRule="auto"/>
        <w:rPr>
          <w:rFonts w:ascii="Calibri" w:hAnsi="Calibri"/>
          <w:szCs w:val="24"/>
        </w:rPr>
      </w:pPr>
      <w:r w:rsidRPr="003443CA">
        <w:rPr>
          <w:rFonts w:ascii="Calibri" w:hAnsi="Calibri"/>
          <w:szCs w:val="24"/>
        </w:rPr>
        <w:t>Dotčen</w:t>
      </w:r>
      <w:r w:rsidR="00191464">
        <w:rPr>
          <w:rFonts w:ascii="Calibri" w:hAnsi="Calibri"/>
          <w:szCs w:val="24"/>
        </w:rPr>
        <w:t>ou</w:t>
      </w:r>
      <w:r w:rsidR="004C5F16">
        <w:rPr>
          <w:rFonts w:ascii="Calibri" w:hAnsi="Calibri"/>
          <w:szCs w:val="24"/>
        </w:rPr>
        <w:t xml:space="preserve"> </w:t>
      </w:r>
      <w:r w:rsidR="00191464">
        <w:rPr>
          <w:rFonts w:ascii="Calibri" w:hAnsi="Calibri"/>
          <w:szCs w:val="24"/>
        </w:rPr>
        <w:t>obec</w:t>
      </w:r>
      <w:r w:rsidR="00A825C8" w:rsidRPr="00A825C8">
        <w:rPr>
          <w:rFonts w:ascii="Calibri" w:hAnsi="Calibri"/>
          <w:szCs w:val="24"/>
        </w:rPr>
        <w:t xml:space="preserve"> </w:t>
      </w:r>
      <w:r w:rsidR="00FF3C85">
        <w:rPr>
          <w:rFonts w:ascii="Calibri" w:hAnsi="Calibri"/>
          <w:szCs w:val="24"/>
        </w:rPr>
        <w:t>P</w:t>
      </w:r>
      <w:r w:rsidR="00191464">
        <w:rPr>
          <w:rFonts w:ascii="Calibri" w:hAnsi="Calibri"/>
          <w:szCs w:val="24"/>
        </w:rPr>
        <w:t>ustiměř</w:t>
      </w:r>
      <w:r w:rsidR="003937E6">
        <w:rPr>
          <w:rFonts w:ascii="Calibri" w:hAnsi="Calibri"/>
          <w:szCs w:val="24"/>
        </w:rPr>
        <w:t xml:space="preserve"> </w:t>
      </w:r>
      <w:r w:rsidRPr="003443CA">
        <w:rPr>
          <w:rFonts w:ascii="Calibri" w:hAnsi="Calibri"/>
          <w:szCs w:val="24"/>
        </w:rPr>
        <w:t xml:space="preserve">v souladu s § 16 odst. </w:t>
      </w:r>
      <w:r w:rsidR="003F56A1">
        <w:rPr>
          <w:rFonts w:ascii="Calibri" w:hAnsi="Calibri"/>
          <w:szCs w:val="24"/>
        </w:rPr>
        <w:t>3</w:t>
      </w:r>
      <w:r w:rsidRPr="003443CA">
        <w:rPr>
          <w:rFonts w:ascii="Calibri" w:hAnsi="Calibri"/>
          <w:szCs w:val="24"/>
        </w:rPr>
        <w:t xml:space="preserve"> zákona neprodleně zašle</w:t>
      </w:r>
      <w:r w:rsidR="004C64AA">
        <w:rPr>
          <w:rFonts w:ascii="Calibri" w:hAnsi="Calibri"/>
          <w:szCs w:val="24"/>
        </w:rPr>
        <w:t xml:space="preserve"> </w:t>
      </w:r>
      <w:r w:rsidRPr="003443CA">
        <w:rPr>
          <w:rFonts w:ascii="Calibri" w:hAnsi="Calibri"/>
          <w:szCs w:val="24"/>
        </w:rPr>
        <w:t>vyrozumění o dni vyvěšení krajskému úřadu.</w:t>
      </w:r>
    </w:p>
    <w:p w14:paraId="1A87F7AF" w14:textId="3D4268A4" w:rsidR="00E01E03" w:rsidRPr="00900DC0" w:rsidRDefault="001E6E2E" w:rsidP="00C34DE4">
      <w:pPr>
        <w:pStyle w:val="Text"/>
        <w:spacing w:before="0" w:after="120" w:line="276" w:lineRule="auto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Dokumentace</w:t>
      </w:r>
      <w:r w:rsidR="00811A24">
        <w:rPr>
          <w:rFonts w:ascii="Calibri" w:hAnsi="Calibri"/>
          <w:szCs w:val="24"/>
        </w:rPr>
        <w:t xml:space="preserve"> záměru</w:t>
      </w:r>
      <w:r w:rsidR="00E01E03" w:rsidRPr="00900DC0">
        <w:rPr>
          <w:rFonts w:ascii="Calibri" w:hAnsi="Calibri"/>
          <w:szCs w:val="24"/>
        </w:rPr>
        <w:t xml:space="preserve"> je k </w:t>
      </w:r>
      <w:r w:rsidR="00C80110">
        <w:rPr>
          <w:rFonts w:ascii="Calibri" w:hAnsi="Calibri"/>
          <w:szCs w:val="24"/>
        </w:rPr>
        <w:t>dispozici</w:t>
      </w:r>
      <w:r w:rsidR="00E01E03" w:rsidRPr="00900DC0">
        <w:rPr>
          <w:rFonts w:ascii="Calibri" w:hAnsi="Calibri"/>
          <w:szCs w:val="24"/>
        </w:rPr>
        <w:t xml:space="preserve"> na Krajském úřadu Jihomoravského kraje, odboru životního prostředí u </w:t>
      </w:r>
      <w:r w:rsidR="00DC7A36">
        <w:rPr>
          <w:rFonts w:ascii="Calibri" w:hAnsi="Calibri"/>
          <w:szCs w:val="24"/>
        </w:rPr>
        <w:t>Ing</w:t>
      </w:r>
      <w:r w:rsidR="00E01E03" w:rsidRPr="00900DC0">
        <w:rPr>
          <w:rFonts w:ascii="Calibri" w:hAnsi="Calibri"/>
          <w:szCs w:val="24"/>
        </w:rPr>
        <w:t xml:space="preserve">. </w:t>
      </w:r>
      <w:r w:rsidR="00191464">
        <w:rPr>
          <w:rFonts w:ascii="Calibri" w:hAnsi="Calibri"/>
          <w:szCs w:val="24"/>
        </w:rPr>
        <w:t>Kuchyňkové</w:t>
      </w:r>
      <w:r w:rsidR="00E01E03" w:rsidRPr="00900DC0">
        <w:rPr>
          <w:rFonts w:ascii="Calibri" w:hAnsi="Calibri"/>
          <w:szCs w:val="24"/>
        </w:rPr>
        <w:t xml:space="preserve"> </w:t>
      </w:r>
      <w:r w:rsidR="00D70E85" w:rsidRPr="00900DC0">
        <w:rPr>
          <w:rFonts w:ascii="Calibri" w:hAnsi="Calibri"/>
          <w:szCs w:val="24"/>
        </w:rPr>
        <w:t xml:space="preserve">(místnost </w:t>
      </w:r>
      <w:proofErr w:type="gramStart"/>
      <w:r w:rsidR="00D70E85" w:rsidRPr="00900DC0">
        <w:rPr>
          <w:rFonts w:ascii="Calibri" w:hAnsi="Calibri"/>
          <w:szCs w:val="24"/>
        </w:rPr>
        <w:t>41</w:t>
      </w:r>
      <w:r w:rsidR="002B3821">
        <w:rPr>
          <w:rFonts w:ascii="Calibri" w:hAnsi="Calibri"/>
          <w:szCs w:val="24"/>
        </w:rPr>
        <w:t>5</w:t>
      </w:r>
      <w:r w:rsidR="00D70E85" w:rsidRPr="00900DC0">
        <w:rPr>
          <w:rFonts w:ascii="Calibri" w:hAnsi="Calibri"/>
          <w:szCs w:val="24"/>
        </w:rPr>
        <w:t>A</w:t>
      </w:r>
      <w:proofErr w:type="gramEnd"/>
      <w:r w:rsidR="00D70E85" w:rsidRPr="00900DC0">
        <w:rPr>
          <w:rFonts w:ascii="Calibri" w:hAnsi="Calibri"/>
          <w:szCs w:val="24"/>
        </w:rPr>
        <w:t xml:space="preserve">) </w:t>
      </w:r>
      <w:r w:rsidR="00E01E03" w:rsidRPr="00900DC0">
        <w:rPr>
          <w:rFonts w:ascii="Calibri" w:hAnsi="Calibri"/>
          <w:szCs w:val="24"/>
        </w:rPr>
        <w:t>v úředních dnech</w:t>
      </w:r>
      <w:r w:rsidR="003443CA">
        <w:rPr>
          <w:rFonts w:ascii="Calibri" w:hAnsi="Calibri"/>
          <w:szCs w:val="24"/>
        </w:rPr>
        <w:t xml:space="preserve"> </w:t>
      </w:r>
      <w:r w:rsidR="003443CA" w:rsidRPr="003443CA">
        <w:rPr>
          <w:rFonts w:ascii="Calibri" w:hAnsi="Calibri"/>
          <w:szCs w:val="24"/>
        </w:rPr>
        <w:t>(Po a St od 8:00 do 17:00 hodin)</w:t>
      </w:r>
      <w:r w:rsidR="00E01E03" w:rsidRPr="00900DC0">
        <w:rPr>
          <w:rFonts w:ascii="Calibri" w:hAnsi="Calibri"/>
          <w:szCs w:val="24"/>
        </w:rPr>
        <w:t xml:space="preserve">, </w:t>
      </w:r>
      <w:r w:rsidR="00C34DE4" w:rsidRPr="00C34DE4">
        <w:rPr>
          <w:rFonts w:ascii="Calibri" w:hAnsi="Calibri"/>
          <w:szCs w:val="24"/>
        </w:rPr>
        <w:t>popřípadě po telefonické domluvě i mimo tyto úřední dny.</w:t>
      </w:r>
      <w:r w:rsidR="00E01E03" w:rsidRPr="00900DC0">
        <w:rPr>
          <w:rFonts w:ascii="Calibri" w:hAnsi="Calibri"/>
          <w:szCs w:val="24"/>
        </w:rPr>
        <w:t xml:space="preserve"> </w:t>
      </w:r>
      <w:r w:rsidR="003443CA" w:rsidRPr="003443CA">
        <w:rPr>
          <w:rFonts w:ascii="Calibri" w:hAnsi="Calibri"/>
          <w:szCs w:val="24"/>
        </w:rPr>
        <w:t xml:space="preserve">Elektronická verze </w:t>
      </w:r>
      <w:r w:rsidR="0078500C">
        <w:rPr>
          <w:rFonts w:ascii="Calibri" w:hAnsi="Calibri"/>
          <w:szCs w:val="24"/>
        </w:rPr>
        <w:t xml:space="preserve">dokumentace </w:t>
      </w:r>
      <w:r w:rsidR="003443CA" w:rsidRPr="003443CA">
        <w:rPr>
          <w:rFonts w:ascii="Calibri" w:hAnsi="Calibri"/>
          <w:szCs w:val="24"/>
        </w:rPr>
        <w:t xml:space="preserve">záměru je umístěna na internetu na adrese </w:t>
      </w:r>
      <w:hyperlink r:id="rId10" w:history="1">
        <w:r w:rsidR="003443CA" w:rsidRPr="0002309D">
          <w:rPr>
            <w:rStyle w:val="Hypertextovodkaz"/>
            <w:rFonts w:ascii="Calibri" w:hAnsi="Calibri"/>
            <w:szCs w:val="24"/>
          </w:rPr>
          <w:t>http://portal.cenia.cz/eiasea/view/eia100_cr</w:t>
        </w:r>
      </w:hyperlink>
      <w:r w:rsidR="003443CA" w:rsidRPr="003443CA">
        <w:rPr>
          <w:rFonts w:ascii="Calibri" w:hAnsi="Calibri"/>
          <w:szCs w:val="24"/>
        </w:rPr>
        <w:t xml:space="preserve"> (kód záměru</w:t>
      </w:r>
      <w:r w:rsidR="00CB57EF">
        <w:rPr>
          <w:rFonts w:ascii="Calibri" w:hAnsi="Calibri"/>
          <w:szCs w:val="24"/>
        </w:rPr>
        <w:t xml:space="preserve"> </w:t>
      </w:r>
      <w:r w:rsidR="0094772E" w:rsidRPr="007D1D2F">
        <w:rPr>
          <w:rFonts w:ascii="Calibri" w:hAnsi="Calibri"/>
          <w:bCs/>
          <w:szCs w:val="24"/>
        </w:rPr>
        <w:t>JHM</w:t>
      </w:r>
      <w:r w:rsidR="007D1D2F">
        <w:rPr>
          <w:rFonts w:ascii="Calibri" w:hAnsi="Calibri"/>
          <w:bCs/>
          <w:szCs w:val="24"/>
        </w:rPr>
        <w:t>1</w:t>
      </w:r>
      <w:r w:rsidR="0069789B">
        <w:rPr>
          <w:rFonts w:ascii="Calibri" w:hAnsi="Calibri"/>
          <w:bCs/>
          <w:szCs w:val="24"/>
        </w:rPr>
        <w:t>846)</w:t>
      </w:r>
      <w:r w:rsidR="003443CA" w:rsidRPr="003443CA">
        <w:rPr>
          <w:rFonts w:ascii="Calibri" w:hAnsi="Calibri"/>
          <w:bCs/>
          <w:szCs w:val="24"/>
        </w:rPr>
        <w:t>.</w:t>
      </w:r>
    </w:p>
    <w:p w14:paraId="6D35A593" w14:textId="1ACD6C6E" w:rsidR="003443CA" w:rsidRDefault="00017E28" w:rsidP="009C3762">
      <w:pPr>
        <w:pStyle w:val="Text"/>
        <w:spacing w:before="0" w:after="120" w:line="276" w:lineRule="auto"/>
        <w:rPr>
          <w:rFonts w:ascii="Calibri" w:hAnsi="Calibri"/>
          <w:szCs w:val="24"/>
        </w:rPr>
      </w:pPr>
      <w:r w:rsidRPr="00900DC0">
        <w:rPr>
          <w:rFonts w:ascii="Calibri" w:hAnsi="Calibri"/>
          <w:b/>
          <w:szCs w:val="24"/>
        </w:rPr>
        <w:t>Podle</w:t>
      </w:r>
      <w:r w:rsidR="00CB57EF">
        <w:rPr>
          <w:rFonts w:ascii="Calibri" w:hAnsi="Calibri"/>
          <w:b/>
          <w:szCs w:val="24"/>
        </w:rPr>
        <w:t xml:space="preserve"> </w:t>
      </w:r>
      <w:r w:rsidRPr="00900DC0">
        <w:rPr>
          <w:rFonts w:ascii="Calibri" w:hAnsi="Calibri"/>
          <w:b/>
          <w:szCs w:val="24"/>
        </w:rPr>
        <w:t xml:space="preserve">§ </w:t>
      </w:r>
      <w:r w:rsidR="0078500C">
        <w:rPr>
          <w:rFonts w:ascii="Calibri" w:hAnsi="Calibri"/>
          <w:b/>
          <w:szCs w:val="24"/>
        </w:rPr>
        <w:t>8</w:t>
      </w:r>
      <w:r w:rsidRPr="00900DC0">
        <w:rPr>
          <w:rFonts w:ascii="Calibri" w:hAnsi="Calibri"/>
          <w:b/>
          <w:szCs w:val="24"/>
        </w:rPr>
        <w:t xml:space="preserve"> odst. </w:t>
      </w:r>
      <w:r w:rsidR="0078500C">
        <w:rPr>
          <w:rFonts w:ascii="Calibri" w:hAnsi="Calibri"/>
          <w:b/>
          <w:szCs w:val="24"/>
        </w:rPr>
        <w:t>3</w:t>
      </w:r>
      <w:r w:rsidRPr="00900DC0">
        <w:rPr>
          <w:rFonts w:ascii="Calibri" w:hAnsi="Calibri"/>
          <w:b/>
          <w:szCs w:val="24"/>
        </w:rPr>
        <w:t xml:space="preserve"> zákona mohou veřejnost, dotčená veřejnost, dotčené </w:t>
      </w:r>
      <w:r w:rsidR="003443CA">
        <w:rPr>
          <w:rFonts w:ascii="Calibri" w:hAnsi="Calibri"/>
          <w:b/>
          <w:szCs w:val="24"/>
        </w:rPr>
        <w:t>orgány</w:t>
      </w:r>
      <w:r w:rsidRPr="00900DC0">
        <w:rPr>
          <w:rFonts w:ascii="Calibri" w:hAnsi="Calibri"/>
          <w:b/>
          <w:szCs w:val="24"/>
        </w:rPr>
        <w:t xml:space="preserve"> </w:t>
      </w:r>
      <w:r w:rsidR="00F366E2" w:rsidRPr="00900DC0">
        <w:rPr>
          <w:rFonts w:ascii="Calibri" w:hAnsi="Calibri"/>
          <w:b/>
          <w:szCs w:val="24"/>
        </w:rPr>
        <w:br/>
      </w:r>
      <w:r w:rsidRPr="00900DC0">
        <w:rPr>
          <w:rFonts w:ascii="Calibri" w:hAnsi="Calibri"/>
          <w:b/>
          <w:szCs w:val="24"/>
        </w:rPr>
        <w:t>a dotčené územní samosprávné celky zaslat písemné vyjádření k</w:t>
      </w:r>
      <w:r w:rsidR="00A56EAF">
        <w:rPr>
          <w:rFonts w:ascii="Calibri" w:hAnsi="Calibri"/>
          <w:b/>
          <w:szCs w:val="24"/>
        </w:rPr>
        <w:t xml:space="preserve"> dokumentaci</w:t>
      </w:r>
      <w:r w:rsidRPr="00900DC0">
        <w:rPr>
          <w:rFonts w:ascii="Calibri" w:hAnsi="Calibri"/>
          <w:b/>
          <w:szCs w:val="24"/>
        </w:rPr>
        <w:t xml:space="preserve"> záměru </w:t>
      </w:r>
      <w:r w:rsidRPr="00900DC0">
        <w:rPr>
          <w:rFonts w:ascii="Calibri" w:hAnsi="Calibri"/>
          <w:b/>
          <w:szCs w:val="24"/>
        </w:rPr>
        <w:lastRenderedPageBreak/>
        <w:t xml:space="preserve">Krajskému úřadu nejpozději do </w:t>
      </w:r>
      <w:r w:rsidR="003443CA">
        <w:rPr>
          <w:rFonts w:ascii="Calibri" w:hAnsi="Calibri"/>
          <w:b/>
          <w:szCs w:val="24"/>
        </w:rPr>
        <w:t>3</w:t>
      </w:r>
      <w:r w:rsidRPr="00900DC0">
        <w:rPr>
          <w:rFonts w:ascii="Calibri" w:hAnsi="Calibri"/>
          <w:b/>
          <w:szCs w:val="24"/>
        </w:rPr>
        <w:t>0</w:t>
      </w:r>
      <w:r w:rsidR="000F7A25">
        <w:rPr>
          <w:rFonts w:ascii="Calibri" w:hAnsi="Calibri"/>
          <w:b/>
          <w:szCs w:val="24"/>
        </w:rPr>
        <w:t xml:space="preserve"> </w:t>
      </w:r>
      <w:r w:rsidRPr="00900DC0">
        <w:rPr>
          <w:rFonts w:ascii="Calibri" w:hAnsi="Calibri"/>
          <w:b/>
          <w:szCs w:val="24"/>
        </w:rPr>
        <w:t>dnů</w:t>
      </w:r>
      <w:r w:rsidRPr="00900DC0">
        <w:rPr>
          <w:rFonts w:ascii="Calibri" w:hAnsi="Calibri"/>
          <w:szCs w:val="24"/>
        </w:rPr>
        <w:t xml:space="preserve"> </w:t>
      </w:r>
      <w:r w:rsidRPr="00900DC0">
        <w:rPr>
          <w:rFonts w:ascii="Calibri" w:hAnsi="Calibri"/>
          <w:b/>
          <w:szCs w:val="24"/>
        </w:rPr>
        <w:t>ode dne zveřejnění</w:t>
      </w:r>
      <w:r w:rsidRPr="00900DC0">
        <w:rPr>
          <w:rFonts w:ascii="Calibri" w:hAnsi="Calibri"/>
          <w:szCs w:val="24"/>
        </w:rPr>
        <w:t xml:space="preserve">. </w:t>
      </w:r>
      <w:r w:rsidR="003443CA" w:rsidRPr="003443CA">
        <w:rPr>
          <w:rFonts w:ascii="Calibri" w:hAnsi="Calibri"/>
          <w:b/>
          <w:szCs w:val="24"/>
        </w:rPr>
        <w:t>Ve vyjádřeních uvádějte naši spisovou značku.</w:t>
      </w:r>
    </w:p>
    <w:p w14:paraId="3E1DF0AA" w14:textId="69D84CA8" w:rsidR="00017E28" w:rsidRPr="001D775F" w:rsidRDefault="00017E28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  <w:r w:rsidRPr="00900DC0">
        <w:rPr>
          <w:rFonts w:ascii="Calibri" w:hAnsi="Calibri"/>
          <w:szCs w:val="24"/>
          <w:u w:val="single"/>
        </w:rPr>
        <w:t xml:space="preserve">Za den zveřejnění se považuje den, kdy došlo k vyvěšení informace o </w:t>
      </w:r>
      <w:r w:rsidR="00A56EAF">
        <w:rPr>
          <w:rFonts w:ascii="Calibri" w:hAnsi="Calibri"/>
          <w:szCs w:val="24"/>
          <w:u w:val="single"/>
        </w:rPr>
        <w:t>dokumentaci</w:t>
      </w:r>
      <w:r w:rsidR="003443CA">
        <w:rPr>
          <w:rFonts w:ascii="Calibri" w:hAnsi="Calibri"/>
          <w:szCs w:val="24"/>
          <w:u w:val="single"/>
        </w:rPr>
        <w:t xml:space="preserve"> záměru </w:t>
      </w:r>
      <w:r w:rsidRPr="00900DC0">
        <w:rPr>
          <w:rFonts w:ascii="Calibri" w:hAnsi="Calibri"/>
          <w:szCs w:val="24"/>
          <w:u w:val="single"/>
        </w:rPr>
        <w:t>na úřední desce</w:t>
      </w:r>
      <w:r w:rsidR="00A825C8">
        <w:rPr>
          <w:rFonts w:ascii="Calibri" w:hAnsi="Calibri"/>
          <w:szCs w:val="24"/>
          <w:u w:val="single"/>
        </w:rPr>
        <w:t xml:space="preserve"> J</w:t>
      </w:r>
      <w:r w:rsidR="003443CA">
        <w:rPr>
          <w:rFonts w:ascii="Calibri" w:hAnsi="Calibri"/>
          <w:szCs w:val="24"/>
          <w:u w:val="single"/>
        </w:rPr>
        <w:t>ihomoravského</w:t>
      </w:r>
      <w:r w:rsidRPr="00900DC0">
        <w:rPr>
          <w:rFonts w:ascii="Calibri" w:hAnsi="Calibri"/>
          <w:szCs w:val="24"/>
          <w:u w:val="single"/>
        </w:rPr>
        <w:t xml:space="preserve"> kraje.</w:t>
      </w:r>
      <w:r w:rsidRPr="00900DC0">
        <w:rPr>
          <w:rFonts w:ascii="Calibri" w:hAnsi="Calibri"/>
          <w:szCs w:val="24"/>
        </w:rPr>
        <w:t xml:space="preserve"> K vyjádřením zaslaným po lhůtě příslušný úřad </w:t>
      </w:r>
      <w:r w:rsidR="003443CA">
        <w:rPr>
          <w:rFonts w:ascii="Calibri" w:hAnsi="Calibri"/>
          <w:szCs w:val="24"/>
        </w:rPr>
        <w:t>ne</w:t>
      </w:r>
      <w:r w:rsidRPr="00900DC0">
        <w:rPr>
          <w:rFonts w:ascii="Calibri" w:hAnsi="Calibri"/>
          <w:szCs w:val="24"/>
        </w:rPr>
        <w:t>přihlíž</w:t>
      </w:r>
      <w:r w:rsidR="003443CA">
        <w:rPr>
          <w:rFonts w:ascii="Calibri" w:hAnsi="Calibri"/>
          <w:szCs w:val="24"/>
        </w:rPr>
        <w:t>í</w:t>
      </w:r>
      <w:r w:rsidRPr="00900DC0">
        <w:rPr>
          <w:rFonts w:ascii="Calibri" w:hAnsi="Calibri"/>
          <w:szCs w:val="24"/>
        </w:rPr>
        <w:t xml:space="preserve">. </w:t>
      </w:r>
      <w:r w:rsidR="003443CA" w:rsidRPr="003443CA">
        <w:rPr>
          <w:rFonts w:ascii="Calibri" w:hAnsi="Calibri"/>
          <w:szCs w:val="24"/>
        </w:rPr>
        <w:t xml:space="preserve">Obdržená vyjádření budou podkladem </w:t>
      </w:r>
      <w:r w:rsidR="005C4082">
        <w:rPr>
          <w:rFonts w:ascii="Calibri" w:hAnsi="Calibri"/>
          <w:szCs w:val="24"/>
        </w:rPr>
        <w:t>pro zpracování posudku a vydání závazného stanoviska příslušného úřadu</w:t>
      </w:r>
      <w:r w:rsidR="003443CA">
        <w:rPr>
          <w:rFonts w:ascii="Calibri" w:hAnsi="Calibri"/>
          <w:szCs w:val="24"/>
        </w:rPr>
        <w:t>.</w:t>
      </w:r>
    </w:p>
    <w:p w14:paraId="1DA671C4" w14:textId="77777777" w:rsidR="00DE60E5" w:rsidRDefault="00DE60E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15673509" w14:textId="77777777" w:rsidR="00D77A45" w:rsidRDefault="00D77A4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336A6307" w14:textId="77777777" w:rsidR="00D77A45" w:rsidRDefault="00D77A4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1365C555" w14:textId="77777777" w:rsidR="00D77A45" w:rsidRDefault="00D77A4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425013CA" w14:textId="77777777" w:rsidR="00D77A45" w:rsidRDefault="00D77A4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1513F1EB" w14:textId="77777777" w:rsidR="00D77A45" w:rsidRDefault="00D77A4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39348D6D" w14:textId="77777777" w:rsidR="00D77A45" w:rsidRDefault="00D77A4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30226C42" w14:textId="77777777" w:rsidR="00D77A45" w:rsidRDefault="00D77A4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339FFBC4" w14:textId="77777777" w:rsidR="00D77A45" w:rsidRDefault="00D77A4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1B8A553D" w14:textId="77777777" w:rsidR="00D77A45" w:rsidRDefault="00D77A4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24F4C021" w14:textId="77777777" w:rsidR="00D77A45" w:rsidRPr="001D775F" w:rsidRDefault="00D77A4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5C7B89F4" w14:textId="77777777" w:rsidR="00DE60E5" w:rsidRPr="001D775F" w:rsidRDefault="00DE60E5" w:rsidP="001B31A7">
      <w:pPr>
        <w:pStyle w:val="Text"/>
        <w:spacing w:before="0" w:line="276" w:lineRule="auto"/>
        <w:rPr>
          <w:rFonts w:ascii="Calibri" w:hAnsi="Calibri"/>
          <w:b/>
          <w:sz w:val="22"/>
          <w:szCs w:val="22"/>
        </w:rPr>
      </w:pPr>
    </w:p>
    <w:p w14:paraId="0A6838ED" w14:textId="37553854" w:rsidR="00D77A45" w:rsidRPr="00D77A45" w:rsidRDefault="00D77A45" w:rsidP="008E2269">
      <w:pPr>
        <w:spacing w:after="0"/>
        <w:jc w:val="both"/>
        <w:rPr>
          <w:b/>
          <w:bCs/>
          <w:sz w:val="24"/>
          <w:szCs w:val="24"/>
        </w:rPr>
      </w:pPr>
      <w:r w:rsidRPr="00D77A45">
        <w:rPr>
          <w:b/>
          <w:bCs/>
          <w:sz w:val="24"/>
          <w:szCs w:val="24"/>
        </w:rPr>
        <w:t>Ing. Jiří Hájek</w:t>
      </w:r>
      <w:r w:rsidR="003A68F7">
        <w:rPr>
          <w:b/>
          <w:bCs/>
          <w:sz w:val="24"/>
          <w:szCs w:val="24"/>
        </w:rPr>
        <w:t xml:space="preserve"> </w:t>
      </w:r>
    </w:p>
    <w:p w14:paraId="5B5C830F" w14:textId="77777777" w:rsidR="00D77A45" w:rsidRPr="00D77A45" w:rsidRDefault="00D77A45" w:rsidP="008E2269">
      <w:pPr>
        <w:tabs>
          <w:tab w:val="left" w:pos="6237"/>
        </w:tabs>
        <w:spacing w:after="0"/>
        <w:jc w:val="both"/>
        <w:rPr>
          <w:sz w:val="24"/>
          <w:szCs w:val="24"/>
        </w:rPr>
      </w:pPr>
      <w:r w:rsidRPr="00D77A45">
        <w:rPr>
          <w:sz w:val="24"/>
          <w:szCs w:val="24"/>
        </w:rPr>
        <w:t xml:space="preserve">vedoucí oddělení </w:t>
      </w:r>
    </w:p>
    <w:p w14:paraId="53F78AAA" w14:textId="77777777" w:rsidR="00595201" w:rsidRDefault="00D77A45" w:rsidP="008E2269">
      <w:pPr>
        <w:tabs>
          <w:tab w:val="left" w:pos="6237"/>
        </w:tabs>
        <w:spacing w:after="0"/>
        <w:jc w:val="both"/>
        <w:rPr>
          <w:sz w:val="24"/>
          <w:szCs w:val="24"/>
        </w:rPr>
      </w:pPr>
      <w:r w:rsidRPr="00D77A45">
        <w:rPr>
          <w:sz w:val="24"/>
          <w:szCs w:val="24"/>
        </w:rPr>
        <w:t>posuzování vlivů na životní prostředí</w:t>
      </w:r>
    </w:p>
    <w:p w14:paraId="071CC1AD" w14:textId="068A0601" w:rsidR="00DB13CF" w:rsidRPr="00D77A45" w:rsidRDefault="00DB13CF" w:rsidP="008E2269">
      <w:pPr>
        <w:tabs>
          <w:tab w:val="left" w:pos="6237"/>
        </w:tabs>
        <w:spacing w:after="0"/>
        <w:jc w:val="both"/>
        <w:rPr>
          <w:b/>
          <w:sz w:val="28"/>
          <w:szCs w:val="28"/>
        </w:rPr>
      </w:pPr>
    </w:p>
    <w:p w14:paraId="4B8B4329" w14:textId="77777777" w:rsidR="007E39EE" w:rsidRPr="007E39EE" w:rsidRDefault="007E39EE" w:rsidP="007E39EE">
      <w:pPr>
        <w:tabs>
          <w:tab w:val="left" w:pos="5954"/>
        </w:tabs>
        <w:spacing w:after="0" w:line="240" w:lineRule="auto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v z. </w:t>
      </w:r>
      <w:r w:rsidRPr="007E39EE">
        <w:rPr>
          <w:b/>
          <w:bCs/>
          <w:sz w:val="24"/>
          <w:szCs w:val="24"/>
        </w:rPr>
        <w:t>Mgr. Dana Richterová</w:t>
      </w:r>
    </w:p>
    <w:p w14:paraId="02D0DC79" w14:textId="77777777" w:rsidR="007E39EE" w:rsidRDefault="007E39EE" w:rsidP="007E39EE">
      <w:pPr>
        <w:tabs>
          <w:tab w:val="left" w:pos="5954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referentka oddělení</w:t>
      </w:r>
    </w:p>
    <w:p w14:paraId="753EBA8C" w14:textId="5CFC357C" w:rsidR="00DB13CF" w:rsidRDefault="007E39EE" w:rsidP="007E39EE">
      <w:pPr>
        <w:tabs>
          <w:tab w:val="left" w:pos="5954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posuzování vlivů na životní prostředí</w:t>
      </w:r>
      <w:r w:rsidR="00DB13CF">
        <w:rPr>
          <w:sz w:val="24"/>
          <w:szCs w:val="24"/>
        </w:rPr>
        <w:tab/>
      </w:r>
    </w:p>
    <w:p w14:paraId="02878F9D" w14:textId="77777777" w:rsidR="00C35CBB" w:rsidRDefault="00C35CBB" w:rsidP="001B31A7">
      <w:pPr>
        <w:tabs>
          <w:tab w:val="left" w:pos="6379"/>
        </w:tabs>
        <w:spacing w:after="0"/>
        <w:jc w:val="both"/>
        <w:rPr>
          <w:sz w:val="24"/>
          <w:szCs w:val="24"/>
        </w:rPr>
      </w:pPr>
    </w:p>
    <w:p w14:paraId="259D2C2A" w14:textId="4E46F6C9" w:rsidR="005153F0" w:rsidRPr="00C936DA" w:rsidRDefault="005153F0" w:rsidP="001B31A7">
      <w:pPr>
        <w:tabs>
          <w:tab w:val="left" w:pos="6237"/>
        </w:tabs>
        <w:spacing w:after="0"/>
        <w:jc w:val="both"/>
        <w:rPr>
          <w:sz w:val="24"/>
          <w:szCs w:val="24"/>
        </w:rPr>
      </w:pPr>
      <w:r w:rsidRPr="00C936DA">
        <w:rPr>
          <w:sz w:val="24"/>
          <w:szCs w:val="24"/>
        </w:rPr>
        <w:tab/>
      </w:r>
    </w:p>
    <w:p w14:paraId="19B40E98" w14:textId="77777777" w:rsidR="00E55752" w:rsidRPr="001D775F" w:rsidRDefault="00E55752" w:rsidP="001B31A7">
      <w:pPr>
        <w:tabs>
          <w:tab w:val="left" w:pos="5040"/>
          <w:tab w:val="left" w:pos="6521"/>
        </w:tabs>
        <w:jc w:val="both"/>
      </w:pPr>
    </w:p>
    <w:p w14:paraId="2BA0A4B4" w14:textId="77777777" w:rsidR="00E55752" w:rsidRPr="001D775F" w:rsidRDefault="00E55752" w:rsidP="001B31A7">
      <w:pPr>
        <w:tabs>
          <w:tab w:val="left" w:pos="5040"/>
        </w:tabs>
        <w:jc w:val="both"/>
        <w:rPr>
          <w:u w:val="single"/>
        </w:rPr>
      </w:pPr>
    </w:p>
    <w:p w14:paraId="4CDB4BCE" w14:textId="77777777" w:rsidR="00E55752" w:rsidRPr="001D775F" w:rsidRDefault="00E55752" w:rsidP="001B31A7">
      <w:pPr>
        <w:tabs>
          <w:tab w:val="left" w:pos="5040"/>
        </w:tabs>
        <w:jc w:val="both"/>
        <w:rPr>
          <w:u w:val="single"/>
        </w:rPr>
      </w:pPr>
    </w:p>
    <w:p w14:paraId="13F80371" w14:textId="77777777" w:rsidR="00E55752" w:rsidRPr="00860600" w:rsidRDefault="00E55752" w:rsidP="001B31A7">
      <w:pPr>
        <w:tabs>
          <w:tab w:val="left" w:pos="5040"/>
        </w:tabs>
        <w:jc w:val="both"/>
        <w:rPr>
          <w:sz w:val="24"/>
          <w:szCs w:val="24"/>
          <w:u w:val="single"/>
        </w:rPr>
      </w:pPr>
    </w:p>
    <w:p w14:paraId="2CA8C538" w14:textId="77777777" w:rsidR="00E55752" w:rsidRPr="001D775F" w:rsidRDefault="00E55752" w:rsidP="001B31A7">
      <w:pPr>
        <w:tabs>
          <w:tab w:val="left" w:pos="5040"/>
        </w:tabs>
        <w:jc w:val="both"/>
        <w:rPr>
          <w:u w:val="single"/>
        </w:rPr>
      </w:pPr>
    </w:p>
    <w:p w14:paraId="1CE1A064" w14:textId="77777777" w:rsidR="004B2D51" w:rsidRDefault="004B2D51" w:rsidP="001B31A7">
      <w:pPr>
        <w:tabs>
          <w:tab w:val="left" w:pos="5040"/>
        </w:tabs>
        <w:jc w:val="both"/>
        <w:rPr>
          <w:u w:val="single"/>
        </w:rPr>
      </w:pPr>
    </w:p>
    <w:p w14:paraId="16D2EE87" w14:textId="77777777" w:rsidR="000F7FB5" w:rsidRDefault="000F7FB5" w:rsidP="001B31A7">
      <w:pPr>
        <w:tabs>
          <w:tab w:val="left" w:pos="5040"/>
        </w:tabs>
        <w:jc w:val="both"/>
        <w:rPr>
          <w:u w:val="single"/>
        </w:rPr>
      </w:pPr>
    </w:p>
    <w:p w14:paraId="092FE216" w14:textId="77777777" w:rsidR="00E27E1D" w:rsidRDefault="00E27E1D" w:rsidP="001B31A7">
      <w:pPr>
        <w:tabs>
          <w:tab w:val="left" w:pos="5040"/>
        </w:tabs>
        <w:jc w:val="both"/>
        <w:rPr>
          <w:sz w:val="24"/>
          <w:szCs w:val="24"/>
          <w:u w:val="single"/>
        </w:rPr>
      </w:pPr>
    </w:p>
    <w:p w14:paraId="3CC157D5" w14:textId="77777777" w:rsidR="0057388D" w:rsidRDefault="00D925A5" w:rsidP="0057388D">
      <w:pPr>
        <w:tabs>
          <w:tab w:val="left" w:pos="5040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Příloha: </w:t>
      </w:r>
      <w:r w:rsidRPr="0057388D">
        <w:rPr>
          <w:sz w:val="24"/>
          <w:szCs w:val="24"/>
        </w:rPr>
        <w:t>dokumentace záměru prostřednictvím odkazu na IS EIA</w:t>
      </w:r>
      <w:r w:rsidR="0057388D" w:rsidRPr="0057388D">
        <w:rPr>
          <w:sz w:val="24"/>
          <w:szCs w:val="24"/>
        </w:rPr>
        <w:t xml:space="preserve"> na adrese</w:t>
      </w:r>
      <w:r w:rsidR="0057388D">
        <w:rPr>
          <w:sz w:val="24"/>
          <w:szCs w:val="24"/>
        </w:rPr>
        <w:t>:</w:t>
      </w:r>
    </w:p>
    <w:p w14:paraId="147AB771" w14:textId="5C744EA8" w:rsidR="0057388D" w:rsidRPr="00900DC0" w:rsidRDefault="0057388D" w:rsidP="0057388D">
      <w:pPr>
        <w:pStyle w:val="Text"/>
        <w:spacing w:before="0"/>
        <w:rPr>
          <w:rFonts w:ascii="Calibri" w:hAnsi="Calibri"/>
          <w:szCs w:val="24"/>
        </w:rPr>
      </w:pPr>
      <w:hyperlink r:id="rId11" w:history="1">
        <w:r w:rsidRPr="0002309D">
          <w:rPr>
            <w:rStyle w:val="Hypertextovodkaz"/>
            <w:rFonts w:ascii="Calibri" w:hAnsi="Calibri"/>
            <w:szCs w:val="24"/>
          </w:rPr>
          <w:t>http://portal.cenia.cz/eiasea/view/eia100_cr</w:t>
        </w:r>
      </w:hyperlink>
      <w:r w:rsidRPr="003443CA">
        <w:rPr>
          <w:rFonts w:ascii="Calibri" w:hAnsi="Calibri"/>
          <w:szCs w:val="24"/>
        </w:rPr>
        <w:t xml:space="preserve"> (kód záměru</w:t>
      </w:r>
      <w:r>
        <w:rPr>
          <w:rFonts w:ascii="Calibri" w:hAnsi="Calibri"/>
          <w:szCs w:val="24"/>
        </w:rPr>
        <w:t xml:space="preserve"> </w:t>
      </w:r>
      <w:r w:rsidRPr="007D1D2F">
        <w:rPr>
          <w:rFonts w:ascii="Calibri" w:hAnsi="Calibri"/>
          <w:bCs/>
          <w:szCs w:val="24"/>
        </w:rPr>
        <w:t>JHM</w:t>
      </w:r>
      <w:r>
        <w:rPr>
          <w:rFonts w:ascii="Calibri" w:hAnsi="Calibri"/>
          <w:bCs/>
          <w:szCs w:val="24"/>
        </w:rPr>
        <w:t>1</w:t>
      </w:r>
      <w:r w:rsidR="0069789B">
        <w:rPr>
          <w:rFonts w:ascii="Calibri" w:hAnsi="Calibri"/>
          <w:bCs/>
          <w:szCs w:val="24"/>
        </w:rPr>
        <w:t>8</w:t>
      </w:r>
      <w:r w:rsidR="003655BB">
        <w:rPr>
          <w:rFonts w:ascii="Calibri" w:hAnsi="Calibri"/>
          <w:bCs/>
          <w:szCs w:val="24"/>
        </w:rPr>
        <w:t>4</w:t>
      </w:r>
      <w:r w:rsidR="0069789B">
        <w:rPr>
          <w:rFonts w:ascii="Calibri" w:hAnsi="Calibri"/>
          <w:bCs/>
          <w:szCs w:val="24"/>
        </w:rPr>
        <w:t>6</w:t>
      </w:r>
      <w:r w:rsidRPr="003443CA">
        <w:rPr>
          <w:rFonts w:ascii="Calibri" w:hAnsi="Calibri"/>
          <w:bCs/>
          <w:szCs w:val="24"/>
        </w:rPr>
        <w:t>).</w:t>
      </w:r>
    </w:p>
    <w:p w14:paraId="426E1725" w14:textId="77777777" w:rsidR="0057388D" w:rsidRDefault="0057388D" w:rsidP="001B31A7">
      <w:pPr>
        <w:tabs>
          <w:tab w:val="left" w:pos="5040"/>
        </w:tabs>
        <w:jc w:val="both"/>
        <w:rPr>
          <w:sz w:val="24"/>
          <w:szCs w:val="24"/>
        </w:rPr>
      </w:pPr>
    </w:p>
    <w:p w14:paraId="7D99E981" w14:textId="4BD16FF8" w:rsidR="00E27E1D" w:rsidRPr="0057388D" w:rsidRDefault="0057388D" w:rsidP="001B31A7">
      <w:pPr>
        <w:tabs>
          <w:tab w:val="left" w:pos="5040"/>
        </w:tabs>
        <w:jc w:val="both"/>
        <w:rPr>
          <w:sz w:val="24"/>
          <w:szCs w:val="24"/>
        </w:rPr>
      </w:pPr>
      <w:r w:rsidRPr="0057388D">
        <w:rPr>
          <w:sz w:val="24"/>
          <w:szCs w:val="24"/>
        </w:rPr>
        <w:t xml:space="preserve"> </w:t>
      </w:r>
    </w:p>
    <w:p w14:paraId="123C62CB" w14:textId="77777777" w:rsidR="00393981" w:rsidRPr="00A42F6F" w:rsidRDefault="00393981" w:rsidP="001B31A7">
      <w:pPr>
        <w:pageBreakBefore/>
        <w:tabs>
          <w:tab w:val="left" w:pos="5040"/>
        </w:tabs>
        <w:spacing w:after="0"/>
        <w:jc w:val="both"/>
        <w:rPr>
          <w:b/>
          <w:sz w:val="24"/>
          <w:szCs w:val="24"/>
        </w:rPr>
      </w:pPr>
      <w:r w:rsidRPr="009C0188">
        <w:rPr>
          <w:b/>
          <w:sz w:val="24"/>
          <w:szCs w:val="24"/>
        </w:rPr>
        <w:lastRenderedPageBreak/>
        <w:t>Rozdělovník:</w:t>
      </w:r>
    </w:p>
    <w:p w14:paraId="31A6ADC2" w14:textId="2EDF01C7" w:rsidR="00393981" w:rsidRPr="003F56A1" w:rsidRDefault="003F56A1" w:rsidP="001B31A7">
      <w:pPr>
        <w:tabs>
          <w:tab w:val="left" w:pos="5040"/>
        </w:tabs>
        <w:spacing w:after="0"/>
        <w:jc w:val="both"/>
        <w:rPr>
          <w:sz w:val="24"/>
          <w:szCs w:val="24"/>
          <w:u w:val="single"/>
        </w:rPr>
      </w:pPr>
      <w:r w:rsidRPr="003F56A1">
        <w:rPr>
          <w:sz w:val="24"/>
          <w:szCs w:val="24"/>
          <w:u w:val="single"/>
        </w:rPr>
        <w:t xml:space="preserve">Obdrží dotčené územní samosprávné celky </w:t>
      </w:r>
      <w:r w:rsidR="000254B6">
        <w:rPr>
          <w:sz w:val="24"/>
          <w:szCs w:val="24"/>
          <w:u w:val="single"/>
        </w:rPr>
        <w:t>s upozorněním na povinnost vyvěšení informace o dokumentaci záměru na úřední desce a zpětného vyrozumění o dni vyvěšení na úřední desce</w:t>
      </w:r>
      <w:r w:rsidR="00D925A5">
        <w:rPr>
          <w:sz w:val="24"/>
          <w:szCs w:val="24"/>
          <w:u w:val="single"/>
        </w:rPr>
        <w:t xml:space="preserve">, s žádostí o zpřístupnění textu dokumentace záměru pro veřejnost a o vyjádření </w:t>
      </w:r>
      <w:r w:rsidRPr="003F56A1">
        <w:rPr>
          <w:sz w:val="24"/>
          <w:szCs w:val="24"/>
          <w:u w:val="single"/>
        </w:rPr>
        <w:t>k</w:t>
      </w:r>
      <w:r w:rsidR="00D925A5">
        <w:rPr>
          <w:sz w:val="24"/>
          <w:szCs w:val="24"/>
          <w:u w:val="single"/>
        </w:rPr>
        <w:t> dokumentaci záměru</w:t>
      </w:r>
      <w:r w:rsidRPr="003F56A1">
        <w:rPr>
          <w:sz w:val="24"/>
          <w:szCs w:val="24"/>
          <w:u w:val="single"/>
        </w:rPr>
        <w:t xml:space="preserve"> ve lhůtě do 30 dnů:</w:t>
      </w:r>
    </w:p>
    <w:p w14:paraId="6264C52A" w14:textId="5DBFDB47" w:rsidR="000A51B3" w:rsidRPr="00464FA9" w:rsidRDefault="00743866" w:rsidP="00BC10FB">
      <w:pPr>
        <w:numPr>
          <w:ilvl w:val="0"/>
          <w:numId w:val="1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Obec</w:t>
      </w:r>
      <w:r w:rsidR="007B2EE3">
        <w:rPr>
          <w:sz w:val="24"/>
          <w:szCs w:val="24"/>
        </w:rPr>
        <w:t xml:space="preserve"> </w:t>
      </w:r>
      <w:r w:rsidRPr="00743866">
        <w:rPr>
          <w:sz w:val="24"/>
          <w:szCs w:val="24"/>
        </w:rPr>
        <w:t>Pustiměř</w:t>
      </w:r>
      <w:r w:rsidR="00BE6DFA" w:rsidRPr="00464FA9">
        <w:rPr>
          <w:sz w:val="24"/>
          <w:szCs w:val="24"/>
        </w:rPr>
        <w:t xml:space="preserve">, k rukám starosty, </w:t>
      </w:r>
      <w:proofErr w:type="spellStart"/>
      <w:r w:rsidR="00BC10FB" w:rsidRPr="00BC10FB">
        <w:rPr>
          <w:sz w:val="24"/>
          <w:szCs w:val="24"/>
        </w:rPr>
        <w:t>Pustiměřské</w:t>
      </w:r>
      <w:proofErr w:type="spellEnd"/>
      <w:r w:rsidR="00BC10FB" w:rsidRPr="00BC10FB">
        <w:rPr>
          <w:sz w:val="24"/>
          <w:szCs w:val="24"/>
        </w:rPr>
        <w:t xml:space="preserve"> Prusy 79</w:t>
      </w:r>
      <w:r w:rsidR="00E377DB" w:rsidRPr="00E377DB">
        <w:rPr>
          <w:sz w:val="24"/>
          <w:szCs w:val="24"/>
        </w:rPr>
        <w:t xml:space="preserve">, </w:t>
      </w:r>
      <w:r w:rsidR="00BC10FB" w:rsidRPr="00BC10FB">
        <w:rPr>
          <w:sz w:val="24"/>
          <w:szCs w:val="24"/>
        </w:rPr>
        <w:t>683 21 Pustiměř</w:t>
      </w:r>
    </w:p>
    <w:p w14:paraId="4EECC65B" w14:textId="77777777" w:rsidR="00393981" w:rsidRPr="00A42F6F" w:rsidRDefault="00393981" w:rsidP="001B31A7">
      <w:pPr>
        <w:numPr>
          <w:ilvl w:val="0"/>
          <w:numId w:val="1"/>
        </w:numPr>
        <w:ind w:left="714" w:hanging="357"/>
        <w:jc w:val="both"/>
        <w:rPr>
          <w:sz w:val="24"/>
          <w:szCs w:val="24"/>
        </w:rPr>
      </w:pPr>
      <w:r w:rsidRPr="00A42F6F">
        <w:rPr>
          <w:sz w:val="24"/>
          <w:szCs w:val="24"/>
        </w:rPr>
        <w:t>Jihomoravský kraj, Žerotínovo nám. 3, 601 82 Brno</w:t>
      </w:r>
      <w:r w:rsidR="00BC56D2">
        <w:rPr>
          <w:sz w:val="24"/>
          <w:szCs w:val="24"/>
        </w:rPr>
        <w:t xml:space="preserve"> – zde </w:t>
      </w:r>
    </w:p>
    <w:p w14:paraId="6C8272B0" w14:textId="2CC2ED42" w:rsidR="00393981" w:rsidRPr="00300AE5" w:rsidRDefault="006C0285" w:rsidP="001B31A7">
      <w:pPr>
        <w:tabs>
          <w:tab w:val="left" w:pos="5040"/>
        </w:tabs>
        <w:spacing w:after="0"/>
        <w:jc w:val="both"/>
        <w:rPr>
          <w:sz w:val="24"/>
          <w:szCs w:val="24"/>
          <w:u w:val="single"/>
        </w:rPr>
      </w:pPr>
      <w:r w:rsidRPr="006C0285">
        <w:rPr>
          <w:sz w:val="24"/>
          <w:szCs w:val="24"/>
          <w:u w:val="single"/>
        </w:rPr>
        <w:t>Obdrží dotčené orgány se žádostí o vyjádření k</w:t>
      </w:r>
      <w:r w:rsidR="0057388D">
        <w:rPr>
          <w:sz w:val="24"/>
          <w:szCs w:val="24"/>
          <w:u w:val="single"/>
        </w:rPr>
        <w:t> dokumentaci zá</w:t>
      </w:r>
      <w:r w:rsidRPr="006C0285">
        <w:rPr>
          <w:sz w:val="24"/>
          <w:szCs w:val="24"/>
          <w:u w:val="single"/>
        </w:rPr>
        <w:t>měru ve lhůtě do 30 dnů</w:t>
      </w:r>
      <w:r w:rsidRPr="00300AE5">
        <w:rPr>
          <w:sz w:val="24"/>
          <w:szCs w:val="24"/>
          <w:u w:val="single"/>
        </w:rPr>
        <w:t>:</w:t>
      </w:r>
    </w:p>
    <w:p w14:paraId="6376BDC6" w14:textId="2C9C06FF" w:rsidR="00D77A45" w:rsidRDefault="00D77A45" w:rsidP="001B31A7">
      <w:pPr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Krajský úřad </w:t>
      </w:r>
      <w:r w:rsidR="00855B7E">
        <w:rPr>
          <w:sz w:val="24"/>
          <w:szCs w:val="24"/>
        </w:rPr>
        <w:t>J</w:t>
      </w:r>
      <w:r>
        <w:rPr>
          <w:sz w:val="24"/>
          <w:szCs w:val="24"/>
        </w:rPr>
        <w:t xml:space="preserve">ihomoravského kraje, </w:t>
      </w:r>
      <w:r w:rsidRPr="00D77A45">
        <w:rPr>
          <w:sz w:val="24"/>
          <w:szCs w:val="24"/>
        </w:rPr>
        <w:t xml:space="preserve">odbor životního prostředí, Žerotínovo nám. 3, </w:t>
      </w:r>
      <w:r w:rsidRPr="00D77A45">
        <w:rPr>
          <w:sz w:val="24"/>
          <w:szCs w:val="24"/>
        </w:rPr>
        <w:br/>
        <w:t xml:space="preserve">601 82 Brno </w:t>
      </w:r>
      <w:r>
        <w:rPr>
          <w:sz w:val="24"/>
          <w:szCs w:val="24"/>
        </w:rPr>
        <w:t>–</w:t>
      </w:r>
      <w:r w:rsidRPr="00D77A45">
        <w:rPr>
          <w:sz w:val="24"/>
          <w:szCs w:val="24"/>
        </w:rPr>
        <w:t xml:space="preserve"> zde</w:t>
      </w:r>
      <w:r>
        <w:rPr>
          <w:sz w:val="24"/>
          <w:szCs w:val="24"/>
        </w:rPr>
        <w:t xml:space="preserve"> </w:t>
      </w:r>
    </w:p>
    <w:p w14:paraId="5D5B4E3D" w14:textId="0A1AF017" w:rsidR="000A51B3" w:rsidRPr="00DD473D" w:rsidRDefault="00BE6DFA" w:rsidP="00DE0204">
      <w:pPr>
        <w:numPr>
          <w:ilvl w:val="0"/>
          <w:numId w:val="2"/>
        </w:numPr>
        <w:spacing w:after="0"/>
        <w:jc w:val="both"/>
        <w:rPr>
          <w:sz w:val="24"/>
          <w:szCs w:val="24"/>
        </w:rPr>
      </w:pPr>
      <w:r w:rsidRPr="00BE6DFA">
        <w:rPr>
          <w:sz w:val="24"/>
          <w:szCs w:val="24"/>
        </w:rPr>
        <w:t xml:space="preserve">Městský úřad </w:t>
      </w:r>
      <w:r w:rsidR="00494646">
        <w:rPr>
          <w:sz w:val="24"/>
          <w:szCs w:val="24"/>
        </w:rPr>
        <w:t>Vyškov</w:t>
      </w:r>
      <w:r w:rsidRPr="00BE6DFA">
        <w:rPr>
          <w:sz w:val="24"/>
          <w:szCs w:val="24"/>
        </w:rPr>
        <w:t>, odbor</w:t>
      </w:r>
      <w:r w:rsidR="00595113">
        <w:rPr>
          <w:sz w:val="24"/>
          <w:szCs w:val="24"/>
        </w:rPr>
        <w:t xml:space="preserve"> </w:t>
      </w:r>
      <w:r w:rsidRPr="00BE6DFA">
        <w:rPr>
          <w:sz w:val="24"/>
          <w:szCs w:val="24"/>
        </w:rPr>
        <w:t>životního prostředí,</w:t>
      </w:r>
      <w:r w:rsidR="000D481E">
        <w:rPr>
          <w:sz w:val="24"/>
          <w:szCs w:val="24"/>
        </w:rPr>
        <w:t xml:space="preserve"> </w:t>
      </w:r>
      <w:r w:rsidR="00DE0204" w:rsidRPr="00DE0204">
        <w:rPr>
          <w:sz w:val="24"/>
          <w:szCs w:val="24"/>
        </w:rPr>
        <w:t>Masarykovo náměstí 108/1</w:t>
      </w:r>
      <w:r w:rsidR="005841AA" w:rsidRPr="005841AA">
        <w:rPr>
          <w:sz w:val="24"/>
          <w:szCs w:val="24"/>
        </w:rPr>
        <w:t xml:space="preserve">, </w:t>
      </w:r>
      <w:r w:rsidR="00DE0204" w:rsidRPr="00DE0204">
        <w:rPr>
          <w:sz w:val="24"/>
          <w:szCs w:val="24"/>
        </w:rPr>
        <w:t>682 01 Vyškov</w:t>
      </w:r>
      <w:r w:rsidR="00EB78E5">
        <w:rPr>
          <w:sz w:val="24"/>
          <w:szCs w:val="24"/>
        </w:rPr>
        <w:t xml:space="preserve"> – DS </w:t>
      </w:r>
      <w:r w:rsidR="00D670B4">
        <w:rPr>
          <w:sz w:val="24"/>
          <w:szCs w:val="24"/>
        </w:rPr>
        <w:t xml:space="preserve"> </w:t>
      </w:r>
    </w:p>
    <w:p w14:paraId="12D556ED" w14:textId="0ECA82E9" w:rsidR="00393981" w:rsidRPr="00B91E6B" w:rsidRDefault="00A7584A" w:rsidP="0073435D">
      <w:pPr>
        <w:numPr>
          <w:ilvl w:val="0"/>
          <w:numId w:val="2"/>
        </w:numPr>
        <w:spacing w:after="0"/>
        <w:ind w:left="714" w:hanging="357"/>
        <w:jc w:val="both"/>
        <w:rPr>
          <w:color w:val="FF0000"/>
          <w:sz w:val="24"/>
          <w:szCs w:val="24"/>
        </w:rPr>
      </w:pPr>
      <w:r w:rsidRPr="00A7584A">
        <w:rPr>
          <w:sz w:val="24"/>
          <w:szCs w:val="24"/>
        </w:rPr>
        <w:t>Krajská hygienická stanice Jihomoravského kraje</w:t>
      </w:r>
      <w:r w:rsidR="002A1F47">
        <w:rPr>
          <w:sz w:val="24"/>
          <w:szCs w:val="24"/>
        </w:rPr>
        <w:t xml:space="preserve"> se sídlem v Brně</w:t>
      </w:r>
      <w:r w:rsidRPr="00A7584A">
        <w:rPr>
          <w:sz w:val="24"/>
          <w:szCs w:val="24"/>
        </w:rPr>
        <w:t>,</w:t>
      </w:r>
      <w:r w:rsidR="00987FE4">
        <w:rPr>
          <w:sz w:val="24"/>
          <w:szCs w:val="24"/>
        </w:rPr>
        <w:t xml:space="preserve"> územní pracoviště Vyškov</w:t>
      </w:r>
      <w:r w:rsidR="00114EF8">
        <w:rPr>
          <w:sz w:val="24"/>
          <w:szCs w:val="24"/>
        </w:rPr>
        <w:t xml:space="preserve">, </w:t>
      </w:r>
      <w:r w:rsidR="0073435D" w:rsidRPr="0073435D">
        <w:rPr>
          <w:sz w:val="24"/>
          <w:szCs w:val="24"/>
        </w:rPr>
        <w:t>Masarykovo náměstí 16</w:t>
      </w:r>
      <w:r w:rsidR="00A46A45" w:rsidRPr="00A46A45">
        <w:rPr>
          <w:sz w:val="24"/>
          <w:szCs w:val="24"/>
        </w:rPr>
        <w:t xml:space="preserve">, </w:t>
      </w:r>
      <w:r w:rsidR="0073435D" w:rsidRPr="0073435D">
        <w:rPr>
          <w:sz w:val="24"/>
          <w:szCs w:val="24"/>
        </w:rPr>
        <w:t xml:space="preserve">682 01 Vyškov </w:t>
      </w:r>
      <w:r w:rsidR="00785B42">
        <w:rPr>
          <w:sz w:val="24"/>
          <w:szCs w:val="24"/>
        </w:rPr>
        <w:t xml:space="preserve">– DS </w:t>
      </w:r>
    </w:p>
    <w:p w14:paraId="1D7470A1" w14:textId="08A11607" w:rsidR="00393981" w:rsidRPr="007415C9" w:rsidRDefault="00B00BCA" w:rsidP="009A0622">
      <w:pPr>
        <w:numPr>
          <w:ilvl w:val="0"/>
          <w:numId w:val="2"/>
        </w:numPr>
        <w:spacing w:after="120"/>
        <w:ind w:left="714" w:hanging="357"/>
        <w:jc w:val="both"/>
        <w:rPr>
          <w:b/>
          <w:sz w:val="24"/>
          <w:szCs w:val="24"/>
        </w:rPr>
      </w:pPr>
      <w:r w:rsidRPr="00B00BCA">
        <w:rPr>
          <w:sz w:val="24"/>
          <w:szCs w:val="24"/>
        </w:rPr>
        <w:t xml:space="preserve">Česká inspekce životního prostředí, oblastní inspektorát Brno, Lieberzeitova 14, </w:t>
      </w:r>
      <w:r>
        <w:rPr>
          <w:sz w:val="24"/>
          <w:szCs w:val="24"/>
        </w:rPr>
        <w:br/>
      </w:r>
      <w:r w:rsidRPr="00B00BCA">
        <w:rPr>
          <w:sz w:val="24"/>
          <w:szCs w:val="24"/>
        </w:rPr>
        <w:t>614 00 Brno</w:t>
      </w:r>
      <w:r w:rsidR="00785B42">
        <w:rPr>
          <w:sz w:val="24"/>
          <w:szCs w:val="24"/>
        </w:rPr>
        <w:t xml:space="preserve"> – DS </w:t>
      </w:r>
    </w:p>
    <w:p w14:paraId="1711A29D" w14:textId="77777777" w:rsidR="00393981" w:rsidRPr="00A42F6F" w:rsidRDefault="00393981" w:rsidP="001B31A7">
      <w:pPr>
        <w:tabs>
          <w:tab w:val="num" w:pos="0"/>
          <w:tab w:val="left" w:pos="5040"/>
        </w:tabs>
        <w:spacing w:after="0"/>
        <w:jc w:val="both"/>
        <w:rPr>
          <w:sz w:val="24"/>
          <w:szCs w:val="24"/>
          <w:u w:val="single"/>
        </w:rPr>
      </w:pPr>
      <w:r w:rsidRPr="00A42F6F">
        <w:rPr>
          <w:sz w:val="24"/>
          <w:szCs w:val="24"/>
          <w:u w:val="single"/>
        </w:rPr>
        <w:t>Obdrží na vědomí:</w:t>
      </w:r>
    </w:p>
    <w:p w14:paraId="57CAB216" w14:textId="00DA5CC4" w:rsidR="006C0285" w:rsidRDefault="0073435D" w:rsidP="0073435D">
      <w:pPr>
        <w:numPr>
          <w:ilvl w:val="0"/>
          <w:numId w:val="3"/>
        </w:numPr>
        <w:spacing w:after="0"/>
        <w:jc w:val="both"/>
        <w:rPr>
          <w:sz w:val="24"/>
          <w:szCs w:val="24"/>
          <w:lang w:eastAsia="cs-CZ"/>
        </w:rPr>
      </w:pPr>
      <w:r w:rsidRPr="0073435D">
        <w:rPr>
          <w:sz w:val="24"/>
          <w:szCs w:val="24"/>
        </w:rPr>
        <w:t xml:space="preserve">EKOTERMEX, a.s., </w:t>
      </w:r>
      <w:proofErr w:type="spellStart"/>
      <w:r w:rsidRPr="0073435D">
        <w:rPr>
          <w:sz w:val="24"/>
          <w:szCs w:val="24"/>
        </w:rPr>
        <w:t>Pustiměřské</w:t>
      </w:r>
      <w:proofErr w:type="spellEnd"/>
      <w:r w:rsidRPr="0073435D">
        <w:rPr>
          <w:sz w:val="24"/>
          <w:szCs w:val="24"/>
        </w:rPr>
        <w:t xml:space="preserve"> Prusy 268, 683 21 Pustiměř</w:t>
      </w:r>
      <w:r w:rsidR="005E3CF8">
        <w:rPr>
          <w:sz w:val="24"/>
          <w:szCs w:val="24"/>
        </w:rPr>
        <w:t xml:space="preserve"> </w:t>
      </w:r>
      <w:r w:rsidR="006C0285">
        <w:rPr>
          <w:sz w:val="24"/>
          <w:szCs w:val="24"/>
          <w:lang w:eastAsia="cs-CZ"/>
        </w:rPr>
        <w:t xml:space="preserve">– </w:t>
      </w:r>
      <w:r w:rsidR="006C0285" w:rsidRPr="0024388C">
        <w:rPr>
          <w:bCs/>
          <w:sz w:val="24"/>
          <w:szCs w:val="24"/>
          <w:lang w:eastAsia="cs-CZ"/>
        </w:rPr>
        <w:t>DS</w:t>
      </w:r>
      <w:r w:rsidR="006C0285">
        <w:rPr>
          <w:sz w:val="24"/>
          <w:szCs w:val="24"/>
          <w:lang w:eastAsia="cs-CZ"/>
        </w:rPr>
        <w:t xml:space="preserve"> </w:t>
      </w:r>
    </w:p>
    <w:p w14:paraId="161EEA5C" w14:textId="77777777" w:rsidR="007048BA" w:rsidRPr="00A42F6F" w:rsidRDefault="007048BA" w:rsidP="001B31A7">
      <w:pPr>
        <w:tabs>
          <w:tab w:val="left" w:pos="5040"/>
        </w:tabs>
        <w:spacing w:after="0"/>
        <w:jc w:val="both"/>
        <w:rPr>
          <w:sz w:val="24"/>
          <w:szCs w:val="24"/>
        </w:rPr>
      </w:pPr>
    </w:p>
    <w:p w14:paraId="3B118245" w14:textId="77777777" w:rsidR="000A51B3" w:rsidRPr="00A42F6F" w:rsidRDefault="000A51B3" w:rsidP="001B31A7">
      <w:pPr>
        <w:tabs>
          <w:tab w:val="left" w:pos="5040"/>
        </w:tabs>
        <w:spacing w:after="0"/>
        <w:jc w:val="both"/>
        <w:rPr>
          <w:b/>
          <w:sz w:val="24"/>
          <w:szCs w:val="24"/>
        </w:rPr>
      </w:pPr>
    </w:p>
    <w:p w14:paraId="29BF6969" w14:textId="77777777" w:rsidR="00232D2D" w:rsidRPr="00A42F6F" w:rsidRDefault="00232D2D" w:rsidP="001B31A7">
      <w:pPr>
        <w:tabs>
          <w:tab w:val="left" w:pos="5040"/>
        </w:tabs>
        <w:spacing w:after="0"/>
        <w:jc w:val="both"/>
        <w:rPr>
          <w:sz w:val="24"/>
          <w:szCs w:val="24"/>
        </w:rPr>
      </w:pPr>
    </w:p>
    <w:p w14:paraId="2F3B9A8A" w14:textId="28F69A8A" w:rsidR="00923078" w:rsidRPr="00A42F6F" w:rsidRDefault="00923078" w:rsidP="001B31A7">
      <w:pPr>
        <w:jc w:val="both"/>
        <w:rPr>
          <w:sz w:val="24"/>
          <w:szCs w:val="24"/>
        </w:rPr>
      </w:pPr>
      <w:r w:rsidRPr="00A42F6F">
        <w:rPr>
          <w:sz w:val="24"/>
          <w:szCs w:val="24"/>
        </w:rPr>
        <w:t xml:space="preserve">Potvrzení o zveřejnění (provedou </w:t>
      </w:r>
      <w:r w:rsidR="0073435D">
        <w:rPr>
          <w:sz w:val="24"/>
          <w:szCs w:val="24"/>
        </w:rPr>
        <w:t>obec</w:t>
      </w:r>
      <w:r w:rsidR="00AF4027">
        <w:rPr>
          <w:sz w:val="24"/>
          <w:szCs w:val="24"/>
        </w:rPr>
        <w:t xml:space="preserve"> </w:t>
      </w:r>
      <w:r w:rsidR="00785B42">
        <w:rPr>
          <w:sz w:val="24"/>
          <w:szCs w:val="24"/>
        </w:rPr>
        <w:t>P</w:t>
      </w:r>
      <w:r w:rsidR="0073435D">
        <w:rPr>
          <w:sz w:val="24"/>
          <w:szCs w:val="24"/>
        </w:rPr>
        <w:t>ustiměř</w:t>
      </w:r>
      <w:r w:rsidR="00123BC1" w:rsidRPr="00A42F6F">
        <w:rPr>
          <w:sz w:val="24"/>
          <w:szCs w:val="24"/>
        </w:rPr>
        <w:t xml:space="preserve"> </w:t>
      </w:r>
      <w:r w:rsidRPr="00A42F6F">
        <w:rPr>
          <w:sz w:val="24"/>
          <w:szCs w:val="24"/>
        </w:rPr>
        <w:t>a Jihomoravský kraj)</w:t>
      </w:r>
    </w:p>
    <w:p w14:paraId="1CA47F38" w14:textId="77777777" w:rsidR="006C0FA6" w:rsidRPr="00A42F6F" w:rsidRDefault="00923078" w:rsidP="001B31A7">
      <w:pPr>
        <w:tabs>
          <w:tab w:val="left" w:pos="5040"/>
        </w:tabs>
        <w:spacing w:after="0"/>
        <w:jc w:val="both"/>
        <w:rPr>
          <w:sz w:val="24"/>
          <w:szCs w:val="24"/>
        </w:rPr>
      </w:pPr>
      <w:r w:rsidRPr="00A42F6F">
        <w:rPr>
          <w:sz w:val="24"/>
          <w:szCs w:val="24"/>
        </w:rPr>
        <w:t xml:space="preserve">Vyvěšeno na úřední desce dne:               </w:t>
      </w:r>
    </w:p>
    <w:p w14:paraId="6DB14E13" w14:textId="77777777" w:rsidR="006C0FA6" w:rsidRPr="00A42F6F" w:rsidRDefault="006C0FA6" w:rsidP="001B31A7">
      <w:pPr>
        <w:tabs>
          <w:tab w:val="left" w:pos="5040"/>
        </w:tabs>
        <w:spacing w:after="0"/>
        <w:jc w:val="both"/>
        <w:rPr>
          <w:sz w:val="24"/>
          <w:szCs w:val="24"/>
        </w:rPr>
      </w:pPr>
    </w:p>
    <w:p w14:paraId="460D1AB9" w14:textId="77777777" w:rsidR="006C0FA6" w:rsidRPr="00A42F6F" w:rsidRDefault="006C0FA6" w:rsidP="001B31A7">
      <w:pPr>
        <w:tabs>
          <w:tab w:val="left" w:pos="5040"/>
        </w:tabs>
        <w:spacing w:after="0"/>
        <w:jc w:val="both"/>
        <w:rPr>
          <w:sz w:val="24"/>
          <w:szCs w:val="24"/>
        </w:rPr>
      </w:pPr>
    </w:p>
    <w:p w14:paraId="7FC713BA" w14:textId="77777777" w:rsidR="006C0FA6" w:rsidRPr="00A42F6F" w:rsidRDefault="00923078" w:rsidP="001B31A7">
      <w:pPr>
        <w:tabs>
          <w:tab w:val="left" w:pos="5040"/>
        </w:tabs>
        <w:spacing w:after="0"/>
        <w:jc w:val="both"/>
        <w:rPr>
          <w:sz w:val="24"/>
          <w:szCs w:val="24"/>
        </w:rPr>
      </w:pPr>
      <w:r w:rsidRPr="00A42F6F">
        <w:rPr>
          <w:sz w:val="24"/>
          <w:szCs w:val="24"/>
        </w:rPr>
        <w:t xml:space="preserve"> </w:t>
      </w:r>
    </w:p>
    <w:p w14:paraId="134CD5B0" w14:textId="77777777" w:rsidR="006C0FA6" w:rsidRPr="00A42F6F" w:rsidRDefault="006C0FA6" w:rsidP="001B31A7">
      <w:pPr>
        <w:tabs>
          <w:tab w:val="left" w:pos="5040"/>
        </w:tabs>
        <w:spacing w:after="0"/>
        <w:jc w:val="both"/>
        <w:rPr>
          <w:sz w:val="24"/>
          <w:szCs w:val="24"/>
        </w:rPr>
      </w:pPr>
    </w:p>
    <w:p w14:paraId="05AE7205" w14:textId="77777777" w:rsidR="006C0FA6" w:rsidRPr="001D775F" w:rsidRDefault="006C0FA6" w:rsidP="001B31A7">
      <w:pPr>
        <w:tabs>
          <w:tab w:val="left" w:pos="5040"/>
        </w:tabs>
        <w:spacing w:after="120"/>
        <w:jc w:val="both"/>
      </w:pPr>
      <w:r w:rsidRPr="00A42F6F">
        <w:rPr>
          <w:sz w:val="24"/>
          <w:szCs w:val="24"/>
        </w:rPr>
        <w:t xml:space="preserve">                                              </w:t>
      </w:r>
      <w:r w:rsidRPr="00A42F6F">
        <w:rPr>
          <w:sz w:val="24"/>
          <w:szCs w:val="24"/>
        </w:rPr>
        <w:tab/>
      </w:r>
      <w:r w:rsidR="005C6842" w:rsidRPr="00A42F6F">
        <w:rPr>
          <w:sz w:val="24"/>
          <w:szCs w:val="24"/>
        </w:rPr>
        <w:tab/>
      </w:r>
      <w:r w:rsidRPr="00A42F6F">
        <w:rPr>
          <w:sz w:val="24"/>
          <w:szCs w:val="24"/>
        </w:rPr>
        <w:t>razítko a podpis</w:t>
      </w:r>
    </w:p>
    <w:p w14:paraId="1058DC52" w14:textId="77777777" w:rsidR="006C0FA6" w:rsidRDefault="006C0FA6" w:rsidP="001538F6">
      <w:pPr>
        <w:tabs>
          <w:tab w:val="left" w:pos="5040"/>
        </w:tabs>
        <w:spacing w:after="0" w:line="288" w:lineRule="auto"/>
        <w:jc w:val="both"/>
        <w:rPr>
          <w:sz w:val="24"/>
          <w:szCs w:val="24"/>
        </w:rPr>
      </w:pPr>
    </w:p>
    <w:sectPr w:rsidR="006C0FA6" w:rsidSect="00336923"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134" w:header="510" w:footer="34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2DDED3" w14:textId="77777777" w:rsidR="00674158" w:rsidRDefault="00674158" w:rsidP="001B28FB">
      <w:pPr>
        <w:spacing w:after="0" w:line="240" w:lineRule="auto"/>
      </w:pPr>
      <w:r>
        <w:separator/>
      </w:r>
    </w:p>
  </w:endnote>
  <w:endnote w:type="continuationSeparator" w:id="0">
    <w:p w14:paraId="61D7AD4A" w14:textId="77777777" w:rsidR="00674158" w:rsidRDefault="00674158" w:rsidP="001B28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KGinis">
    <w:panose1 w:val="020B0603050302020204"/>
    <w:charset w:val="EE"/>
    <w:family w:val="swiss"/>
    <w:pitch w:val="variable"/>
    <w:sig w:usb0="00000005" w:usb1="00000000" w:usb2="00000000" w:usb3="00000000" w:csb0="00000002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EE8F2" w14:textId="20A09BD8" w:rsidR="00BB6405" w:rsidRDefault="00BB6405" w:rsidP="00BB6405">
    <w:pPr>
      <w:pStyle w:val="Zhlav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900E2">
      <w:rPr>
        <w:noProof/>
      </w:rPr>
      <w:t>3</w:t>
    </w:r>
    <w:r>
      <w:fldChar w:fldCharType="end"/>
    </w:r>
    <w:r>
      <w:t>/</w:t>
    </w:r>
    <w:r w:rsidR="005C6842">
      <w:t>3</w:t>
    </w:r>
  </w:p>
  <w:p w14:paraId="308B4995" w14:textId="77777777" w:rsidR="001B28FB" w:rsidRDefault="001B28FB">
    <w:pPr>
      <w:pStyle w:val="Zpat"/>
      <w:jc w:val="center"/>
    </w:pPr>
  </w:p>
  <w:p w14:paraId="6A929F69" w14:textId="77777777" w:rsidR="00D83752" w:rsidRPr="002B69F3" w:rsidRDefault="00D83752" w:rsidP="00D83752">
    <w:pPr>
      <w:pStyle w:val="Zpat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C2868" w14:textId="77777777" w:rsidR="003033C5" w:rsidRPr="00F1439D" w:rsidRDefault="003033C5" w:rsidP="003033C5">
    <w:pPr>
      <w:tabs>
        <w:tab w:val="left" w:pos="1276"/>
        <w:tab w:val="left" w:pos="2835"/>
        <w:tab w:val="left" w:pos="4395"/>
        <w:tab w:val="left" w:pos="5670"/>
        <w:tab w:val="left" w:pos="7938"/>
      </w:tabs>
      <w:spacing w:after="0" w:line="240" w:lineRule="auto"/>
      <w:outlineLvl w:val="4"/>
      <w:rPr>
        <w:bCs/>
        <w:i/>
        <w:iCs/>
        <w:sz w:val="16"/>
        <w:szCs w:val="16"/>
      </w:rPr>
    </w:pPr>
    <w:r w:rsidRPr="00F1439D">
      <w:rPr>
        <w:bCs/>
        <w:i/>
        <w:iCs/>
        <w:sz w:val="16"/>
        <w:szCs w:val="16"/>
      </w:rPr>
      <w:t xml:space="preserve">IČ </w:t>
    </w:r>
    <w:r w:rsidRPr="00F1439D">
      <w:rPr>
        <w:bCs/>
        <w:i/>
        <w:iCs/>
        <w:sz w:val="16"/>
        <w:szCs w:val="16"/>
      </w:rPr>
      <w:tab/>
      <w:t>DIČ</w:t>
    </w:r>
    <w:r w:rsidRPr="00F1439D">
      <w:rPr>
        <w:bCs/>
        <w:i/>
        <w:iCs/>
        <w:sz w:val="16"/>
        <w:szCs w:val="16"/>
      </w:rPr>
      <w:tab/>
      <w:t xml:space="preserve">Telefon </w:t>
    </w:r>
    <w:r w:rsidRPr="00F1439D">
      <w:rPr>
        <w:bCs/>
        <w:i/>
        <w:iCs/>
        <w:sz w:val="16"/>
        <w:szCs w:val="16"/>
      </w:rPr>
      <w:tab/>
      <w:t>DS</w:t>
    </w:r>
    <w:r w:rsidRPr="00F1439D">
      <w:rPr>
        <w:bCs/>
        <w:i/>
        <w:iCs/>
        <w:sz w:val="16"/>
        <w:szCs w:val="16"/>
      </w:rPr>
      <w:tab/>
      <w:t xml:space="preserve">E-mail </w:t>
    </w:r>
    <w:r w:rsidRPr="00F1439D">
      <w:rPr>
        <w:bCs/>
        <w:i/>
        <w:iCs/>
        <w:sz w:val="16"/>
        <w:szCs w:val="16"/>
      </w:rPr>
      <w:tab/>
    </w:r>
    <w:proofErr w:type="gramStart"/>
    <w:r w:rsidRPr="00F1439D">
      <w:rPr>
        <w:bCs/>
        <w:i/>
        <w:iCs/>
        <w:sz w:val="16"/>
        <w:szCs w:val="16"/>
      </w:rPr>
      <w:t>Internet</w:t>
    </w:r>
    <w:proofErr w:type="gramEnd"/>
  </w:p>
  <w:p w14:paraId="687A6A91" w14:textId="72C6A126" w:rsidR="003C1C69" w:rsidRPr="003033C5" w:rsidRDefault="003033C5" w:rsidP="003033C5">
    <w:pPr>
      <w:tabs>
        <w:tab w:val="left" w:pos="1276"/>
        <w:tab w:val="left" w:pos="2835"/>
        <w:tab w:val="left" w:pos="4395"/>
        <w:tab w:val="left" w:pos="5670"/>
        <w:tab w:val="left" w:pos="7938"/>
      </w:tabs>
      <w:spacing w:after="0" w:line="240" w:lineRule="auto"/>
    </w:pPr>
    <w:r w:rsidRPr="00F1439D">
      <w:rPr>
        <w:bCs/>
        <w:sz w:val="16"/>
        <w:szCs w:val="16"/>
      </w:rPr>
      <w:t xml:space="preserve">70888337 </w:t>
    </w:r>
    <w:r w:rsidRPr="00F1439D">
      <w:rPr>
        <w:bCs/>
        <w:sz w:val="16"/>
        <w:szCs w:val="16"/>
      </w:rPr>
      <w:tab/>
      <w:t xml:space="preserve">CZ 70888337 </w:t>
    </w:r>
    <w:r w:rsidRPr="00F1439D">
      <w:rPr>
        <w:bCs/>
        <w:sz w:val="16"/>
        <w:szCs w:val="16"/>
      </w:rPr>
      <w:tab/>
      <w:t xml:space="preserve">541 651 111 </w:t>
    </w:r>
    <w:r w:rsidRPr="00F1439D">
      <w:rPr>
        <w:bCs/>
        <w:sz w:val="16"/>
        <w:szCs w:val="16"/>
      </w:rPr>
      <w:tab/>
      <w:t xml:space="preserve">x2pbqzq </w:t>
    </w:r>
    <w:r w:rsidRPr="00F1439D">
      <w:rPr>
        <w:bCs/>
        <w:sz w:val="16"/>
        <w:szCs w:val="16"/>
      </w:rPr>
      <w:tab/>
      <w:t xml:space="preserve">posta@kr-jihomoravsky.cz </w:t>
    </w:r>
    <w:r w:rsidRPr="00F1439D">
      <w:rPr>
        <w:bCs/>
        <w:sz w:val="16"/>
        <w:szCs w:val="16"/>
      </w:rPr>
      <w:tab/>
      <w:t>www.kr-jihomoravsky.cz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29A032" w14:textId="77777777" w:rsidR="00674158" w:rsidRDefault="00674158" w:rsidP="001B28FB">
      <w:pPr>
        <w:spacing w:after="0" w:line="240" w:lineRule="auto"/>
      </w:pPr>
      <w:r>
        <w:separator/>
      </w:r>
    </w:p>
  </w:footnote>
  <w:footnote w:type="continuationSeparator" w:id="0">
    <w:p w14:paraId="63B76266" w14:textId="77777777" w:rsidR="00674158" w:rsidRDefault="00674158" w:rsidP="001B28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84" w:type="dxa"/>
      <w:jc w:val="center"/>
      <w:tblLook w:val="04A0" w:firstRow="1" w:lastRow="0" w:firstColumn="1" w:lastColumn="0" w:noHBand="0" w:noVBand="1"/>
    </w:tblPr>
    <w:tblGrid>
      <w:gridCol w:w="7331"/>
      <w:gridCol w:w="2453"/>
    </w:tblGrid>
    <w:tr w:rsidR="00D83752" w:rsidRPr="00D93B67" w14:paraId="64401A26" w14:textId="77777777" w:rsidTr="00D83752">
      <w:trPr>
        <w:trHeight w:val="1612"/>
        <w:jc w:val="center"/>
      </w:trPr>
      <w:tc>
        <w:tcPr>
          <w:tcW w:w="7331" w:type="dxa"/>
          <w:vAlign w:val="center"/>
        </w:tcPr>
        <w:p w14:paraId="42623421" w14:textId="77777777" w:rsidR="00D83752" w:rsidRPr="0076304E" w:rsidRDefault="00D83752" w:rsidP="00D83752">
          <w:pPr>
            <w:spacing w:after="0" w:line="240" w:lineRule="auto"/>
            <w:rPr>
              <w:b/>
              <w:caps/>
              <w:sz w:val="36"/>
              <w:szCs w:val="36"/>
            </w:rPr>
          </w:pPr>
          <w:r w:rsidRPr="0076304E">
            <w:rPr>
              <w:b/>
              <w:caps/>
              <w:sz w:val="36"/>
              <w:szCs w:val="36"/>
            </w:rPr>
            <w:t>Krajský úřad Jihomoravského kraje</w:t>
          </w:r>
        </w:p>
        <w:p w14:paraId="4C76B585" w14:textId="77777777" w:rsidR="00D83752" w:rsidRPr="00D93B67" w:rsidRDefault="00D83752" w:rsidP="00D83752">
          <w:pPr>
            <w:spacing w:after="0" w:line="240" w:lineRule="auto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Odbor </w:t>
          </w:r>
          <w:r w:rsidR="001B28FB">
            <w:rPr>
              <w:b/>
              <w:sz w:val="28"/>
              <w:szCs w:val="28"/>
            </w:rPr>
            <w:t>životního prostředí</w:t>
          </w:r>
        </w:p>
        <w:p w14:paraId="011E9FDD" w14:textId="77777777" w:rsidR="00D83752" w:rsidRPr="00D93B67" w:rsidRDefault="000B2526" w:rsidP="000B2526">
          <w:pPr>
            <w:spacing w:after="0" w:line="240" w:lineRule="auto"/>
          </w:pPr>
          <w:r>
            <w:rPr>
              <w:b/>
              <w:sz w:val="28"/>
              <w:szCs w:val="28"/>
            </w:rPr>
            <w:t>Žerotínovo náměstí 3</w:t>
          </w:r>
          <w:r w:rsidR="00D83752">
            <w:rPr>
              <w:b/>
              <w:sz w:val="28"/>
              <w:szCs w:val="28"/>
            </w:rPr>
            <w:t>, 601 82 Brno</w:t>
          </w:r>
        </w:p>
      </w:tc>
      <w:tc>
        <w:tcPr>
          <w:tcW w:w="2453" w:type="dxa"/>
          <w:vAlign w:val="center"/>
        </w:tcPr>
        <w:p w14:paraId="77935462" w14:textId="77777777" w:rsidR="00D83752" w:rsidRDefault="00C4359F" w:rsidP="00D83752">
          <w:pPr>
            <w:spacing w:after="0" w:line="240" w:lineRule="auto"/>
          </w:pPr>
          <w:r w:rsidRPr="00C4359F">
            <w:t>KUJMXOQF0GEV</w:t>
          </w:r>
        </w:p>
        <w:p w14:paraId="0EE78E05" w14:textId="2CAC2A9F" w:rsidR="00C4359F" w:rsidRPr="00C4359F" w:rsidRDefault="00C4359F" w:rsidP="00D83752">
          <w:pPr>
            <w:spacing w:after="0" w:line="240" w:lineRule="auto"/>
            <w:rPr>
              <w:rFonts w:ascii="CKGinis" w:hAnsi="CKGinis"/>
              <w:sz w:val="40"/>
              <w:szCs w:val="40"/>
            </w:rPr>
          </w:pPr>
          <w:r w:rsidRPr="00C4359F">
            <w:rPr>
              <w:rFonts w:ascii="CKGinis" w:hAnsi="CKGinis"/>
              <w:sz w:val="40"/>
              <w:szCs w:val="40"/>
            </w:rPr>
            <w:t>*</w:t>
          </w:r>
          <w:r w:rsidRPr="00C4359F">
            <w:rPr>
              <w:rFonts w:ascii="CKGinis" w:hAnsi="CKGinis"/>
              <w:sz w:val="40"/>
              <w:szCs w:val="40"/>
            </w:rPr>
            <w:t>KUJMXOQF0GEV</w:t>
          </w:r>
          <w:r w:rsidRPr="00C4359F">
            <w:rPr>
              <w:rFonts w:ascii="CKGinis" w:hAnsi="CKGinis"/>
              <w:sz w:val="40"/>
              <w:szCs w:val="40"/>
            </w:rPr>
            <w:t>*</w:t>
          </w:r>
        </w:p>
      </w:tc>
    </w:tr>
    <w:tr w:rsidR="00D83752" w:rsidRPr="00D93B67" w14:paraId="04CD6DD8" w14:textId="77777777" w:rsidTr="00D83752">
      <w:trPr>
        <w:trHeight w:val="80"/>
        <w:jc w:val="center"/>
      </w:trPr>
      <w:tc>
        <w:tcPr>
          <w:tcW w:w="7331" w:type="dxa"/>
          <w:tcBorders>
            <w:bottom w:val="single" w:sz="4" w:space="0" w:color="auto"/>
          </w:tcBorders>
        </w:tcPr>
        <w:p w14:paraId="0A382253" w14:textId="77777777" w:rsidR="00D83752" w:rsidRPr="00D93B67" w:rsidRDefault="00D83752" w:rsidP="00D83752">
          <w:pPr>
            <w:spacing w:after="0" w:line="240" w:lineRule="auto"/>
            <w:rPr>
              <w:sz w:val="16"/>
              <w:szCs w:val="16"/>
            </w:rPr>
          </w:pPr>
        </w:p>
      </w:tc>
      <w:tc>
        <w:tcPr>
          <w:tcW w:w="2453" w:type="dxa"/>
          <w:tcBorders>
            <w:bottom w:val="single" w:sz="4" w:space="0" w:color="auto"/>
          </w:tcBorders>
        </w:tcPr>
        <w:p w14:paraId="26898559" w14:textId="77777777" w:rsidR="00D83752" w:rsidRPr="00D93B67" w:rsidRDefault="00D83752" w:rsidP="00D83752">
          <w:pPr>
            <w:spacing w:after="0" w:line="240" w:lineRule="auto"/>
            <w:rPr>
              <w:sz w:val="16"/>
              <w:szCs w:val="16"/>
            </w:rPr>
          </w:pPr>
        </w:p>
      </w:tc>
    </w:tr>
  </w:tbl>
  <w:p w14:paraId="57FBA805" w14:textId="77777777" w:rsidR="00D83752" w:rsidRDefault="00D83752" w:rsidP="00D8375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82235"/>
    <w:multiLevelType w:val="hybridMultilevel"/>
    <w:tmpl w:val="2866508E"/>
    <w:lvl w:ilvl="0" w:tplc="31085A9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557EB3"/>
    <w:multiLevelType w:val="hybridMultilevel"/>
    <w:tmpl w:val="79F890D8"/>
    <w:lvl w:ilvl="0" w:tplc="31085A9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8B1AF5"/>
    <w:multiLevelType w:val="hybridMultilevel"/>
    <w:tmpl w:val="D16EE818"/>
    <w:lvl w:ilvl="0" w:tplc="A110744A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AA13C6"/>
    <w:multiLevelType w:val="hybridMultilevel"/>
    <w:tmpl w:val="E28A6346"/>
    <w:lvl w:ilvl="0" w:tplc="31085A9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AD6E7C"/>
    <w:multiLevelType w:val="hybridMultilevel"/>
    <w:tmpl w:val="A1F0269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766504">
    <w:abstractNumId w:val="3"/>
  </w:num>
  <w:num w:numId="2" w16cid:durableId="254672996">
    <w:abstractNumId w:val="0"/>
  </w:num>
  <w:num w:numId="3" w16cid:durableId="613055873">
    <w:abstractNumId w:val="1"/>
  </w:num>
  <w:num w:numId="4" w16cid:durableId="1785418612">
    <w:abstractNumId w:val="4"/>
  </w:num>
  <w:num w:numId="5" w16cid:durableId="2334392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B28FB"/>
    <w:rsid w:val="000026BC"/>
    <w:rsid w:val="00006136"/>
    <w:rsid w:val="00011B3E"/>
    <w:rsid w:val="00017E28"/>
    <w:rsid w:val="000209B9"/>
    <w:rsid w:val="0002309D"/>
    <w:rsid w:val="00023484"/>
    <w:rsid w:val="00023930"/>
    <w:rsid w:val="000254B6"/>
    <w:rsid w:val="000325FD"/>
    <w:rsid w:val="00033AE9"/>
    <w:rsid w:val="00033FAA"/>
    <w:rsid w:val="000446C9"/>
    <w:rsid w:val="00044B70"/>
    <w:rsid w:val="00045D60"/>
    <w:rsid w:val="00047456"/>
    <w:rsid w:val="00052774"/>
    <w:rsid w:val="000541A5"/>
    <w:rsid w:val="00054497"/>
    <w:rsid w:val="00056786"/>
    <w:rsid w:val="000576C3"/>
    <w:rsid w:val="00060C47"/>
    <w:rsid w:val="000627F5"/>
    <w:rsid w:val="00062D82"/>
    <w:rsid w:val="00063F25"/>
    <w:rsid w:val="00066C04"/>
    <w:rsid w:val="000677C9"/>
    <w:rsid w:val="00071FC3"/>
    <w:rsid w:val="000732B0"/>
    <w:rsid w:val="000823D7"/>
    <w:rsid w:val="0008718A"/>
    <w:rsid w:val="00087C6F"/>
    <w:rsid w:val="00087CD1"/>
    <w:rsid w:val="00095885"/>
    <w:rsid w:val="0009784E"/>
    <w:rsid w:val="000A2851"/>
    <w:rsid w:val="000A2EFE"/>
    <w:rsid w:val="000A4C3D"/>
    <w:rsid w:val="000A51B3"/>
    <w:rsid w:val="000A5AB9"/>
    <w:rsid w:val="000A674D"/>
    <w:rsid w:val="000B1602"/>
    <w:rsid w:val="000B2526"/>
    <w:rsid w:val="000B294F"/>
    <w:rsid w:val="000B4DDD"/>
    <w:rsid w:val="000B5264"/>
    <w:rsid w:val="000B7A41"/>
    <w:rsid w:val="000C12E5"/>
    <w:rsid w:val="000C5DC3"/>
    <w:rsid w:val="000C7A32"/>
    <w:rsid w:val="000D3EB0"/>
    <w:rsid w:val="000D481E"/>
    <w:rsid w:val="000D4B4A"/>
    <w:rsid w:val="000D6D0C"/>
    <w:rsid w:val="000E3E43"/>
    <w:rsid w:val="000E4A2F"/>
    <w:rsid w:val="000E763E"/>
    <w:rsid w:val="000F07BD"/>
    <w:rsid w:val="000F149B"/>
    <w:rsid w:val="000F422F"/>
    <w:rsid w:val="000F4A4D"/>
    <w:rsid w:val="000F602F"/>
    <w:rsid w:val="000F7A25"/>
    <w:rsid w:val="000F7FB5"/>
    <w:rsid w:val="00100C95"/>
    <w:rsid w:val="001019F9"/>
    <w:rsid w:val="00102065"/>
    <w:rsid w:val="001043D8"/>
    <w:rsid w:val="001064B1"/>
    <w:rsid w:val="00110636"/>
    <w:rsid w:val="00111015"/>
    <w:rsid w:val="00113424"/>
    <w:rsid w:val="00114017"/>
    <w:rsid w:val="00114EF8"/>
    <w:rsid w:val="0011535A"/>
    <w:rsid w:val="00116F13"/>
    <w:rsid w:val="00123BC1"/>
    <w:rsid w:val="00130903"/>
    <w:rsid w:val="001314EB"/>
    <w:rsid w:val="00134D1D"/>
    <w:rsid w:val="00134E4E"/>
    <w:rsid w:val="00140A48"/>
    <w:rsid w:val="00140C03"/>
    <w:rsid w:val="00140D21"/>
    <w:rsid w:val="0014781E"/>
    <w:rsid w:val="001538F6"/>
    <w:rsid w:val="0015446E"/>
    <w:rsid w:val="001611F7"/>
    <w:rsid w:val="00161B6D"/>
    <w:rsid w:val="0016274D"/>
    <w:rsid w:val="00163531"/>
    <w:rsid w:val="001678D3"/>
    <w:rsid w:val="00167E84"/>
    <w:rsid w:val="001709B5"/>
    <w:rsid w:val="00174638"/>
    <w:rsid w:val="00175522"/>
    <w:rsid w:val="00176D32"/>
    <w:rsid w:val="001801B3"/>
    <w:rsid w:val="00181B11"/>
    <w:rsid w:val="00184FFE"/>
    <w:rsid w:val="0018523B"/>
    <w:rsid w:val="00191464"/>
    <w:rsid w:val="001922D6"/>
    <w:rsid w:val="00197973"/>
    <w:rsid w:val="001A15CA"/>
    <w:rsid w:val="001A2DC3"/>
    <w:rsid w:val="001A5C23"/>
    <w:rsid w:val="001B26B9"/>
    <w:rsid w:val="001B28FB"/>
    <w:rsid w:val="001B31A7"/>
    <w:rsid w:val="001C489E"/>
    <w:rsid w:val="001D0B7A"/>
    <w:rsid w:val="001D0E0A"/>
    <w:rsid w:val="001D1EAA"/>
    <w:rsid w:val="001D5602"/>
    <w:rsid w:val="001D750E"/>
    <w:rsid w:val="001D775F"/>
    <w:rsid w:val="001E0BEB"/>
    <w:rsid w:val="001E3016"/>
    <w:rsid w:val="001E3D83"/>
    <w:rsid w:val="001E3FCB"/>
    <w:rsid w:val="001E6E2E"/>
    <w:rsid w:val="001F192E"/>
    <w:rsid w:val="001F2796"/>
    <w:rsid w:val="001F3AF4"/>
    <w:rsid w:val="001F6004"/>
    <w:rsid w:val="002079FA"/>
    <w:rsid w:val="00210BD6"/>
    <w:rsid w:val="00211EDF"/>
    <w:rsid w:val="00211F37"/>
    <w:rsid w:val="00212A1B"/>
    <w:rsid w:val="00216213"/>
    <w:rsid w:val="002217A9"/>
    <w:rsid w:val="00232B12"/>
    <w:rsid w:val="00232D2D"/>
    <w:rsid w:val="0023450C"/>
    <w:rsid w:val="00235D64"/>
    <w:rsid w:val="0024192C"/>
    <w:rsid w:val="00241EE8"/>
    <w:rsid w:val="0024388C"/>
    <w:rsid w:val="00243F6F"/>
    <w:rsid w:val="002521D0"/>
    <w:rsid w:val="00255DA3"/>
    <w:rsid w:val="00261BB3"/>
    <w:rsid w:val="00270E07"/>
    <w:rsid w:val="00274645"/>
    <w:rsid w:val="002819EB"/>
    <w:rsid w:val="00281C44"/>
    <w:rsid w:val="00283C76"/>
    <w:rsid w:val="00284AF8"/>
    <w:rsid w:val="00296AAA"/>
    <w:rsid w:val="00297332"/>
    <w:rsid w:val="002A058C"/>
    <w:rsid w:val="002A1F47"/>
    <w:rsid w:val="002A2B0D"/>
    <w:rsid w:val="002A30EC"/>
    <w:rsid w:val="002A630F"/>
    <w:rsid w:val="002A650F"/>
    <w:rsid w:val="002A6F8B"/>
    <w:rsid w:val="002A725C"/>
    <w:rsid w:val="002B0B1F"/>
    <w:rsid w:val="002B0C6E"/>
    <w:rsid w:val="002B0D70"/>
    <w:rsid w:val="002B3821"/>
    <w:rsid w:val="002B6047"/>
    <w:rsid w:val="002B6443"/>
    <w:rsid w:val="002C5306"/>
    <w:rsid w:val="002D132C"/>
    <w:rsid w:val="002D1A1B"/>
    <w:rsid w:val="002D425E"/>
    <w:rsid w:val="002D568A"/>
    <w:rsid w:val="002D67C5"/>
    <w:rsid w:val="002E1875"/>
    <w:rsid w:val="002E290E"/>
    <w:rsid w:val="002E451A"/>
    <w:rsid w:val="002E611D"/>
    <w:rsid w:val="002E6304"/>
    <w:rsid w:val="002E660F"/>
    <w:rsid w:val="002F0993"/>
    <w:rsid w:val="002F3F4A"/>
    <w:rsid w:val="002F562F"/>
    <w:rsid w:val="002F56CA"/>
    <w:rsid w:val="002F6C73"/>
    <w:rsid w:val="00300AE5"/>
    <w:rsid w:val="003033C5"/>
    <w:rsid w:val="0030576D"/>
    <w:rsid w:val="00307E49"/>
    <w:rsid w:val="00310F43"/>
    <w:rsid w:val="00314E41"/>
    <w:rsid w:val="00317469"/>
    <w:rsid w:val="00332BAB"/>
    <w:rsid w:val="003331FE"/>
    <w:rsid w:val="00334F1B"/>
    <w:rsid w:val="00335592"/>
    <w:rsid w:val="00336923"/>
    <w:rsid w:val="003369B4"/>
    <w:rsid w:val="00340A89"/>
    <w:rsid w:val="003443CA"/>
    <w:rsid w:val="00346B7C"/>
    <w:rsid w:val="00351746"/>
    <w:rsid w:val="00351FC5"/>
    <w:rsid w:val="00354D2E"/>
    <w:rsid w:val="00363330"/>
    <w:rsid w:val="003655BB"/>
    <w:rsid w:val="00367BE8"/>
    <w:rsid w:val="00370C24"/>
    <w:rsid w:val="00372369"/>
    <w:rsid w:val="00373563"/>
    <w:rsid w:val="00381193"/>
    <w:rsid w:val="00383768"/>
    <w:rsid w:val="00384E1D"/>
    <w:rsid w:val="003900E2"/>
    <w:rsid w:val="003937E6"/>
    <w:rsid w:val="00393981"/>
    <w:rsid w:val="003947F1"/>
    <w:rsid w:val="00395145"/>
    <w:rsid w:val="003966EA"/>
    <w:rsid w:val="003967CF"/>
    <w:rsid w:val="0039685E"/>
    <w:rsid w:val="003A0F62"/>
    <w:rsid w:val="003A2AEC"/>
    <w:rsid w:val="003A5371"/>
    <w:rsid w:val="003A5ACD"/>
    <w:rsid w:val="003A68F7"/>
    <w:rsid w:val="003B01C4"/>
    <w:rsid w:val="003B02AA"/>
    <w:rsid w:val="003B1BF1"/>
    <w:rsid w:val="003B64A7"/>
    <w:rsid w:val="003C07E4"/>
    <w:rsid w:val="003C1C69"/>
    <w:rsid w:val="003C30A2"/>
    <w:rsid w:val="003C3498"/>
    <w:rsid w:val="003C667F"/>
    <w:rsid w:val="003D5425"/>
    <w:rsid w:val="003D5CCD"/>
    <w:rsid w:val="003E4983"/>
    <w:rsid w:val="003E673E"/>
    <w:rsid w:val="003E742B"/>
    <w:rsid w:val="003E7673"/>
    <w:rsid w:val="003E7B04"/>
    <w:rsid w:val="003F0EFA"/>
    <w:rsid w:val="003F56A1"/>
    <w:rsid w:val="003F5D7D"/>
    <w:rsid w:val="003F5E76"/>
    <w:rsid w:val="004021D5"/>
    <w:rsid w:val="004026DD"/>
    <w:rsid w:val="00402A6F"/>
    <w:rsid w:val="00403016"/>
    <w:rsid w:val="0041020E"/>
    <w:rsid w:val="00411FDC"/>
    <w:rsid w:val="00414153"/>
    <w:rsid w:val="00414B7A"/>
    <w:rsid w:val="004233B1"/>
    <w:rsid w:val="0042467F"/>
    <w:rsid w:val="004343A5"/>
    <w:rsid w:val="004357BA"/>
    <w:rsid w:val="00440156"/>
    <w:rsid w:val="00440887"/>
    <w:rsid w:val="00440F7C"/>
    <w:rsid w:val="00441E65"/>
    <w:rsid w:val="00443A36"/>
    <w:rsid w:val="00443F84"/>
    <w:rsid w:val="00444F1C"/>
    <w:rsid w:val="00445174"/>
    <w:rsid w:val="00452598"/>
    <w:rsid w:val="004539BF"/>
    <w:rsid w:val="00454F5F"/>
    <w:rsid w:val="00461C9F"/>
    <w:rsid w:val="00464FA9"/>
    <w:rsid w:val="00465058"/>
    <w:rsid w:val="0046684B"/>
    <w:rsid w:val="004731D4"/>
    <w:rsid w:val="00473EB9"/>
    <w:rsid w:val="004753A8"/>
    <w:rsid w:val="004759E5"/>
    <w:rsid w:val="00477475"/>
    <w:rsid w:val="00482812"/>
    <w:rsid w:val="0048429E"/>
    <w:rsid w:val="00486905"/>
    <w:rsid w:val="004872B6"/>
    <w:rsid w:val="00487368"/>
    <w:rsid w:val="004879B9"/>
    <w:rsid w:val="00493517"/>
    <w:rsid w:val="004938BD"/>
    <w:rsid w:val="00493A81"/>
    <w:rsid w:val="00494646"/>
    <w:rsid w:val="004A0392"/>
    <w:rsid w:val="004A3618"/>
    <w:rsid w:val="004A4F81"/>
    <w:rsid w:val="004A73FF"/>
    <w:rsid w:val="004B2D51"/>
    <w:rsid w:val="004B3C7F"/>
    <w:rsid w:val="004C30F9"/>
    <w:rsid w:val="004C39B4"/>
    <w:rsid w:val="004C5F16"/>
    <w:rsid w:val="004C64AA"/>
    <w:rsid w:val="004C6640"/>
    <w:rsid w:val="004D1DCD"/>
    <w:rsid w:val="004D40EE"/>
    <w:rsid w:val="004D4B2F"/>
    <w:rsid w:val="004D4D70"/>
    <w:rsid w:val="004D7CAA"/>
    <w:rsid w:val="004E05E5"/>
    <w:rsid w:val="004F0175"/>
    <w:rsid w:val="004F23CF"/>
    <w:rsid w:val="004F39F0"/>
    <w:rsid w:val="00500C2B"/>
    <w:rsid w:val="00504B9D"/>
    <w:rsid w:val="00510DF5"/>
    <w:rsid w:val="00511CF4"/>
    <w:rsid w:val="00512A61"/>
    <w:rsid w:val="0051358C"/>
    <w:rsid w:val="005153F0"/>
    <w:rsid w:val="00516944"/>
    <w:rsid w:val="00522876"/>
    <w:rsid w:val="0052347F"/>
    <w:rsid w:val="00526914"/>
    <w:rsid w:val="00530ED2"/>
    <w:rsid w:val="0053434E"/>
    <w:rsid w:val="0053508B"/>
    <w:rsid w:val="005366FC"/>
    <w:rsid w:val="00537B5F"/>
    <w:rsid w:val="005408ED"/>
    <w:rsid w:val="00542B1F"/>
    <w:rsid w:val="00543812"/>
    <w:rsid w:val="00543926"/>
    <w:rsid w:val="00543CBC"/>
    <w:rsid w:val="005448A6"/>
    <w:rsid w:val="005461E1"/>
    <w:rsid w:val="005466D1"/>
    <w:rsid w:val="0055350D"/>
    <w:rsid w:val="005603BE"/>
    <w:rsid w:val="0056088E"/>
    <w:rsid w:val="0056102C"/>
    <w:rsid w:val="00561698"/>
    <w:rsid w:val="005637C9"/>
    <w:rsid w:val="00566208"/>
    <w:rsid w:val="0056694A"/>
    <w:rsid w:val="00566F05"/>
    <w:rsid w:val="00570DF0"/>
    <w:rsid w:val="0057388D"/>
    <w:rsid w:val="0057496B"/>
    <w:rsid w:val="005753BE"/>
    <w:rsid w:val="00575DCA"/>
    <w:rsid w:val="00577E77"/>
    <w:rsid w:val="005841AA"/>
    <w:rsid w:val="00590CE9"/>
    <w:rsid w:val="00592E57"/>
    <w:rsid w:val="00594EB2"/>
    <w:rsid w:val="00594F02"/>
    <w:rsid w:val="00595113"/>
    <w:rsid w:val="00595201"/>
    <w:rsid w:val="00596100"/>
    <w:rsid w:val="00596DE0"/>
    <w:rsid w:val="005A3290"/>
    <w:rsid w:val="005A3730"/>
    <w:rsid w:val="005B07E6"/>
    <w:rsid w:val="005C0019"/>
    <w:rsid w:val="005C0087"/>
    <w:rsid w:val="005C2BAA"/>
    <w:rsid w:val="005C4082"/>
    <w:rsid w:val="005C6842"/>
    <w:rsid w:val="005C74B6"/>
    <w:rsid w:val="005C758C"/>
    <w:rsid w:val="005C7D40"/>
    <w:rsid w:val="005D3C11"/>
    <w:rsid w:val="005D7A47"/>
    <w:rsid w:val="005E11D2"/>
    <w:rsid w:val="005E153A"/>
    <w:rsid w:val="005E2C45"/>
    <w:rsid w:val="005E3CF8"/>
    <w:rsid w:val="005E4A49"/>
    <w:rsid w:val="005F0711"/>
    <w:rsid w:val="00604A70"/>
    <w:rsid w:val="00606B98"/>
    <w:rsid w:val="006133C7"/>
    <w:rsid w:val="006206C6"/>
    <w:rsid w:val="006213C8"/>
    <w:rsid w:val="00621B26"/>
    <w:rsid w:val="00622A81"/>
    <w:rsid w:val="00623B28"/>
    <w:rsid w:val="0063137F"/>
    <w:rsid w:val="00637FE9"/>
    <w:rsid w:val="006400AB"/>
    <w:rsid w:val="00640933"/>
    <w:rsid w:val="006419BB"/>
    <w:rsid w:val="00643B55"/>
    <w:rsid w:val="00643C0D"/>
    <w:rsid w:val="006471A0"/>
    <w:rsid w:val="00652A2F"/>
    <w:rsid w:val="00656A03"/>
    <w:rsid w:val="00663CCC"/>
    <w:rsid w:val="00667ED5"/>
    <w:rsid w:val="00673B95"/>
    <w:rsid w:val="00674158"/>
    <w:rsid w:val="0067448D"/>
    <w:rsid w:val="00682708"/>
    <w:rsid w:val="006841AC"/>
    <w:rsid w:val="006863DD"/>
    <w:rsid w:val="00686A2A"/>
    <w:rsid w:val="00690BA2"/>
    <w:rsid w:val="0069165E"/>
    <w:rsid w:val="0069497A"/>
    <w:rsid w:val="0069789B"/>
    <w:rsid w:val="006A1E41"/>
    <w:rsid w:val="006A4C73"/>
    <w:rsid w:val="006B7FA1"/>
    <w:rsid w:val="006C0285"/>
    <w:rsid w:val="006C0FA6"/>
    <w:rsid w:val="006C11C1"/>
    <w:rsid w:val="006C15C9"/>
    <w:rsid w:val="006C1942"/>
    <w:rsid w:val="006D2473"/>
    <w:rsid w:val="006D4E44"/>
    <w:rsid w:val="006D5F53"/>
    <w:rsid w:val="006F0E11"/>
    <w:rsid w:val="006F2001"/>
    <w:rsid w:val="006F7779"/>
    <w:rsid w:val="00700E83"/>
    <w:rsid w:val="0070144E"/>
    <w:rsid w:val="007048BA"/>
    <w:rsid w:val="00705829"/>
    <w:rsid w:val="0070598A"/>
    <w:rsid w:val="0070790F"/>
    <w:rsid w:val="00716324"/>
    <w:rsid w:val="007166AB"/>
    <w:rsid w:val="00723602"/>
    <w:rsid w:val="0072624D"/>
    <w:rsid w:val="007264D2"/>
    <w:rsid w:val="00726808"/>
    <w:rsid w:val="00727C0D"/>
    <w:rsid w:val="00732084"/>
    <w:rsid w:val="0073241E"/>
    <w:rsid w:val="00732E6A"/>
    <w:rsid w:val="007339B0"/>
    <w:rsid w:val="0073435D"/>
    <w:rsid w:val="00734863"/>
    <w:rsid w:val="00735558"/>
    <w:rsid w:val="00737A53"/>
    <w:rsid w:val="007415C9"/>
    <w:rsid w:val="007419E6"/>
    <w:rsid w:val="00743866"/>
    <w:rsid w:val="00743A9C"/>
    <w:rsid w:val="00744BA1"/>
    <w:rsid w:val="00746EB8"/>
    <w:rsid w:val="00747942"/>
    <w:rsid w:val="007535E7"/>
    <w:rsid w:val="00753EAD"/>
    <w:rsid w:val="007555E8"/>
    <w:rsid w:val="00762511"/>
    <w:rsid w:val="00764B96"/>
    <w:rsid w:val="00766118"/>
    <w:rsid w:val="007668EE"/>
    <w:rsid w:val="00774760"/>
    <w:rsid w:val="00777EA3"/>
    <w:rsid w:val="0078500C"/>
    <w:rsid w:val="00785B42"/>
    <w:rsid w:val="00785DA8"/>
    <w:rsid w:val="007969EA"/>
    <w:rsid w:val="007A012D"/>
    <w:rsid w:val="007A0C40"/>
    <w:rsid w:val="007A2BDA"/>
    <w:rsid w:val="007A2E95"/>
    <w:rsid w:val="007A2EAB"/>
    <w:rsid w:val="007B0B4A"/>
    <w:rsid w:val="007B1951"/>
    <w:rsid w:val="007B28E8"/>
    <w:rsid w:val="007B2EE3"/>
    <w:rsid w:val="007C1EB1"/>
    <w:rsid w:val="007C3752"/>
    <w:rsid w:val="007C4ED8"/>
    <w:rsid w:val="007C7BB0"/>
    <w:rsid w:val="007D1D2F"/>
    <w:rsid w:val="007E292E"/>
    <w:rsid w:val="007E39EE"/>
    <w:rsid w:val="007E6B3F"/>
    <w:rsid w:val="007F065F"/>
    <w:rsid w:val="007F1221"/>
    <w:rsid w:val="007F386C"/>
    <w:rsid w:val="00800ABB"/>
    <w:rsid w:val="00801EA0"/>
    <w:rsid w:val="0080345B"/>
    <w:rsid w:val="00804C69"/>
    <w:rsid w:val="00806CD5"/>
    <w:rsid w:val="008108D7"/>
    <w:rsid w:val="0081197D"/>
    <w:rsid w:val="00811A24"/>
    <w:rsid w:val="00814217"/>
    <w:rsid w:val="00815B9E"/>
    <w:rsid w:val="00817455"/>
    <w:rsid w:val="00817F39"/>
    <w:rsid w:val="00820014"/>
    <w:rsid w:val="00826CD7"/>
    <w:rsid w:val="00827647"/>
    <w:rsid w:val="0082766F"/>
    <w:rsid w:val="0083109F"/>
    <w:rsid w:val="008317D1"/>
    <w:rsid w:val="00833220"/>
    <w:rsid w:val="0084124E"/>
    <w:rsid w:val="0084721F"/>
    <w:rsid w:val="00850AE9"/>
    <w:rsid w:val="0085185D"/>
    <w:rsid w:val="008540E0"/>
    <w:rsid w:val="00855B7E"/>
    <w:rsid w:val="00856A6B"/>
    <w:rsid w:val="00860600"/>
    <w:rsid w:val="00862044"/>
    <w:rsid w:val="00871429"/>
    <w:rsid w:val="00874592"/>
    <w:rsid w:val="008818F7"/>
    <w:rsid w:val="008831A7"/>
    <w:rsid w:val="008865EB"/>
    <w:rsid w:val="00886B0C"/>
    <w:rsid w:val="00892A0E"/>
    <w:rsid w:val="00894C68"/>
    <w:rsid w:val="008961CA"/>
    <w:rsid w:val="00896E5E"/>
    <w:rsid w:val="008A10B9"/>
    <w:rsid w:val="008A1C83"/>
    <w:rsid w:val="008A3E0E"/>
    <w:rsid w:val="008A4D7F"/>
    <w:rsid w:val="008B2D39"/>
    <w:rsid w:val="008B746E"/>
    <w:rsid w:val="008B7ECB"/>
    <w:rsid w:val="008C0944"/>
    <w:rsid w:val="008D3897"/>
    <w:rsid w:val="008D43CD"/>
    <w:rsid w:val="008D43EC"/>
    <w:rsid w:val="008D62D5"/>
    <w:rsid w:val="008D6872"/>
    <w:rsid w:val="008D6F84"/>
    <w:rsid w:val="008E06D2"/>
    <w:rsid w:val="008E17C8"/>
    <w:rsid w:val="008E2269"/>
    <w:rsid w:val="008E7360"/>
    <w:rsid w:val="008F3402"/>
    <w:rsid w:val="008F3841"/>
    <w:rsid w:val="008F498A"/>
    <w:rsid w:val="008F4F94"/>
    <w:rsid w:val="009008F0"/>
    <w:rsid w:val="00900DC0"/>
    <w:rsid w:val="009044C7"/>
    <w:rsid w:val="009119CE"/>
    <w:rsid w:val="009166C8"/>
    <w:rsid w:val="00916CFE"/>
    <w:rsid w:val="00917FDB"/>
    <w:rsid w:val="00923078"/>
    <w:rsid w:val="0093387B"/>
    <w:rsid w:val="009370DB"/>
    <w:rsid w:val="0094772E"/>
    <w:rsid w:val="00950373"/>
    <w:rsid w:val="0095182E"/>
    <w:rsid w:val="00956758"/>
    <w:rsid w:val="0096211F"/>
    <w:rsid w:val="009645E2"/>
    <w:rsid w:val="00966A94"/>
    <w:rsid w:val="0097025C"/>
    <w:rsid w:val="009818FC"/>
    <w:rsid w:val="00984A59"/>
    <w:rsid w:val="00986242"/>
    <w:rsid w:val="00987FE4"/>
    <w:rsid w:val="009920F1"/>
    <w:rsid w:val="00992949"/>
    <w:rsid w:val="00996072"/>
    <w:rsid w:val="009977C9"/>
    <w:rsid w:val="009A0622"/>
    <w:rsid w:val="009A3017"/>
    <w:rsid w:val="009A5E88"/>
    <w:rsid w:val="009A7C5F"/>
    <w:rsid w:val="009B2281"/>
    <w:rsid w:val="009B3CF4"/>
    <w:rsid w:val="009B4186"/>
    <w:rsid w:val="009B4F2F"/>
    <w:rsid w:val="009B5F3B"/>
    <w:rsid w:val="009B7AA6"/>
    <w:rsid w:val="009C0188"/>
    <w:rsid w:val="009C08C4"/>
    <w:rsid w:val="009C35EB"/>
    <w:rsid w:val="009C3762"/>
    <w:rsid w:val="009C3E60"/>
    <w:rsid w:val="009C7199"/>
    <w:rsid w:val="009D6E12"/>
    <w:rsid w:val="009D7342"/>
    <w:rsid w:val="009E1014"/>
    <w:rsid w:val="009E3F4B"/>
    <w:rsid w:val="009E7BE5"/>
    <w:rsid w:val="009F15C2"/>
    <w:rsid w:val="009F4583"/>
    <w:rsid w:val="009F4DA3"/>
    <w:rsid w:val="009F4EF0"/>
    <w:rsid w:val="009F6A25"/>
    <w:rsid w:val="00A0338A"/>
    <w:rsid w:val="00A26C93"/>
    <w:rsid w:val="00A309D3"/>
    <w:rsid w:val="00A31B0C"/>
    <w:rsid w:val="00A33387"/>
    <w:rsid w:val="00A338DF"/>
    <w:rsid w:val="00A35120"/>
    <w:rsid w:val="00A36501"/>
    <w:rsid w:val="00A4017A"/>
    <w:rsid w:val="00A42F6F"/>
    <w:rsid w:val="00A44CC0"/>
    <w:rsid w:val="00A45DF7"/>
    <w:rsid w:val="00A46A45"/>
    <w:rsid w:val="00A53AEB"/>
    <w:rsid w:val="00A55013"/>
    <w:rsid w:val="00A56EAF"/>
    <w:rsid w:val="00A672AB"/>
    <w:rsid w:val="00A70256"/>
    <w:rsid w:val="00A74461"/>
    <w:rsid w:val="00A7584A"/>
    <w:rsid w:val="00A777FD"/>
    <w:rsid w:val="00A81789"/>
    <w:rsid w:val="00A825C8"/>
    <w:rsid w:val="00A83953"/>
    <w:rsid w:val="00A854DB"/>
    <w:rsid w:val="00A86260"/>
    <w:rsid w:val="00A876E6"/>
    <w:rsid w:val="00A956B1"/>
    <w:rsid w:val="00A975EF"/>
    <w:rsid w:val="00A97A2F"/>
    <w:rsid w:val="00AA122E"/>
    <w:rsid w:val="00AA6BB0"/>
    <w:rsid w:val="00AB1B66"/>
    <w:rsid w:val="00AB77DA"/>
    <w:rsid w:val="00AB7CAF"/>
    <w:rsid w:val="00AC0E0F"/>
    <w:rsid w:val="00AC2989"/>
    <w:rsid w:val="00AC75D0"/>
    <w:rsid w:val="00AC7F71"/>
    <w:rsid w:val="00AD1F5B"/>
    <w:rsid w:val="00AD27A6"/>
    <w:rsid w:val="00AD3134"/>
    <w:rsid w:val="00AD56FD"/>
    <w:rsid w:val="00AD7B0B"/>
    <w:rsid w:val="00AE17C1"/>
    <w:rsid w:val="00AE1C5B"/>
    <w:rsid w:val="00AE46A7"/>
    <w:rsid w:val="00AF0D65"/>
    <w:rsid w:val="00AF2D90"/>
    <w:rsid w:val="00AF3D3E"/>
    <w:rsid w:val="00AF4027"/>
    <w:rsid w:val="00AF6742"/>
    <w:rsid w:val="00AF7B13"/>
    <w:rsid w:val="00AF7C55"/>
    <w:rsid w:val="00AF7D52"/>
    <w:rsid w:val="00B00BCA"/>
    <w:rsid w:val="00B1214C"/>
    <w:rsid w:val="00B15300"/>
    <w:rsid w:val="00B16FCF"/>
    <w:rsid w:val="00B17E9A"/>
    <w:rsid w:val="00B21784"/>
    <w:rsid w:val="00B21DA1"/>
    <w:rsid w:val="00B31215"/>
    <w:rsid w:val="00B32F08"/>
    <w:rsid w:val="00B34B53"/>
    <w:rsid w:val="00B36380"/>
    <w:rsid w:val="00B37841"/>
    <w:rsid w:val="00B37C71"/>
    <w:rsid w:val="00B41370"/>
    <w:rsid w:val="00B41CE7"/>
    <w:rsid w:val="00B46E52"/>
    <w:rsid w:val="00B50002"/>
    <w:rsid w:val="00B51F5A"/>
    <w:rsid w:val="00B52941"/>
    <w:rsid w:val="00B53481"/>
    <w:rsid w:val="00B53C24"/>
    <w:rsid w:val="00B60A04"/>
    <w:rsid w:val="00B6730A"/>
    <w:rsid w:val="00B70F20"/>
    <w:rsid w:val="00B71FF8"/>
    <w:rsid w:val="00B77A14"/>
    <w:rsid w:val="00B85A11"/>
    <w:rsid w:val="00B874A3"/>
    <w:rsid w:val="00B87724"/>
    <w:rsid w:val="00B91E6B"/>
    <w:rsid w:val="00B923FB"/>
    <w:rsid w:val="00B94D9C"/>
    <w:rsid w:val="00B951CF"/>
    <w:rsid w:val="00B95B77"/>
    <w:rsid w:val="00B97834"/>
    <w:rsid w:val="00BA0082"/>
    <w:rsid w:val="00BA1DAF"/>
    <w:rsid w:val="00BA253C"/>
    <w:rsid w:val="00BA2E98"/>
    <w:rsid w:val="00BB6405"/>
    <w:rsid w:val="00BC0792"/>
    <w:rsid w:val="00BC10FB"/>
    <w:rsid w:val="00BC56D2"/>
    <w:rsid w:val="00BD3D26"/>
    <w:rsid w:val="00BD4F73"/>
    <w:rsid w:val="00BD5F25"/>
    <w:rsid w:val="00BE0E9F"/>
    <w:rsid w:val="00BE6782"/>
    <w:rsid w:val="00BE6DFA"/>
    <w:rsid w:val="00BF439C"/>
    <w:rsid w:val="00BF6EA2"/>
    <w:rsid w:val="00C00E83"/>
    <w:rsid w:val="00C02C63"/>
    <w:rsid w:val="00C05CCC"/>
    <w:rsid w:val="00C06932"/>
    <w:rsid w:val="00C06CF4"/>
    <w:rsid w:val="00C10A04"/>
    <w:rsid w:val="00C12F88"/>
    <w:rsid w:val="00C15BA7"/>
    <w:rsid w:val="00C163DA"/>
    <w:rsid w:val="00C2056A"/>
    <w:rsid w:val="00C22129"/>
    <w:rsid w:val="00C22E1F"/>
    <w:rsid w:val="00C300C2"/>
    <w:rsid w:val="00C30998"/>
    <w:rsid w:val="00C30C55"/>
    <w:rsid w:val="00C311C2"/>
    <w:rsid w:val="00C3281E"/>
    <w:rsid w:val="00C335C2"/>
    <w:rsid w:val="00C34177"/>
    <w:rsid w:val="00C34B73"/>
    <w:rsid w:val="00C34DE4"/>
    <w:rsid w:val="00C35CBB"/>
    <w:rsid w:val="00C36B92"/>
    <w:rsid w:val="00C37243"/>
    <w:rsid w:val="00C421A3"/>
    <w:rsid w:val="00C42A9F"/>
    <w:rsid w:val="00C42F96"/>
    <w:rsid w:val="00C4359F"/>
    <w:rsid w:val="00C45C30"/>
    <w:rsid w:val="00C4636B"/>
    <w:rsid w:val="00C51233"/>
    <w:rsid w:val="00C51287"/>
    <w:rsid w:val="00C740C5"/>
    <w:rsid w:val="00C76C63"/>
    <w:rsid w:val="00C80110"/>
    <w:rsid w:val="00C81076"/>
    <w:rsid w:val="00C82BC3"/>
    <w:rsid w:val="00C87865"/>
    <w:rsid w:val="00C936DA"/>
    <w:rsid w:val="00C950B0"/>
    <w:rsid w:val="00CA1F09"/>
    <w:rsid w:val="00CA262A"/>
    <w:rsid w:val="00CA42AE"/>
    <w:rsid w:val="00CA5A99"/>
    <w:rsid w:val="00CA6CCA"/>
    <w:rsid w:val="00CB17D6"/>
    <w:rsid w:val="00CB198D"/>
    <w:rsid w:val="00CB1F90"/>
    <w:rsid w:val="00CB57EF"/>
    <w:rsid w:val="00CC1940"/>
    <w:rsid w:val="00CC6283"/>
    <w:rsid w:val="00CD20B1"/>
    <w:rsid w:val="00CD402F"/>
    <w:rsid w:val="00CD44E3"/>
    <w:rsid w:val="00CD5D58"/>
    <w:rsid w:val="00CD713F"/>
    <w:rsid w:val="00CD79EB"/>
    <w:rsid w:val="00CD7C32"/>
    <w:rsid w:val="00CE4CDE"/>
    <w:rsid w:val="00CE67EB"/>
    <w:rsid w:val="00CF2789"/>
    <w:rsid w:val="00CF3992"/>
    <w:rsid w:val="00CF524B"/>
    <w:rsid w:val="00CF7292"/>
    <w:rsid w:val="00D007D4"/>
    <w:rsid w:val="00D024D2"/>
    <w:rsid w:val="00D02CB9"/>
    <w:rsid w:val="00D044F1"/>
    <w:rsid w:val="00D074FD"/>
    <w:rsid w:val="00D124EA"/>
    <w:rsid w:val="00D14461"/>
    <w:rsid w:val="00D1779D"/>
    <w:rsid w:val="00D311C1"/>
    <w:rsid w:val="00D31383"/>
    <w:rsid w:val="00D336DB"/>
    <w:rsid w:val="00D33C96"/>
    <w:rsid w:val="00D3531A"/>
    <w:rsid w:val="00D36364"/>
    <w:rsid w:val="00D43E04"/>
    <w:rsid w:val="00D45733"/>
    <w:rsid w:val="00D51509"/>
    <w:rsid w:val="00D51902"/>
    <w:rsid w:val="00D51FCC"/>
    <w:rsid w:val="00D54CAD"/>
    <w:rsid w:val="00D603D9"/>
    <w:rsid w:val="00D60682"/>
    <w:rsid w:val="00D657BA"/>
    <w:rsid w:val="00D65FEE"/>
    <w:rsid w:val="00D670B4"/>
    <w:rsid w:val="00D70E85"/>
    <w:rsid w:val="00D71812"/>
    <w:rsid w:val="00D76221"/>
    <w:rsid w:val="00D77A45"/>
    <w:rsid w:val="00D80693"/>
    <w:rsid w:val="00D81653"/>
    <w:rsid w:val="00D81D9A"/>
    <w:rsid w:val="00D826C3"/>
    <w:rsid w:val="00D83752"/>
    <w:rsid w:val="00D90E24"/>
    <w:rsid w:val="00D925A5"/>
    <w:rsid w:val="00D92DB1"/>
    <w:rsid w:val="00D95BAB"/>
    <w:rsid w:val="00D97623"/>
    <w:rsid w:val="00D977FD"/>
    <w:rsid w:val="00D978AA"/>
    <w:rsid w:val="00DA0BB0"/>
    <w:rsid w:val="00DA200F"/>
    <w:rsid w:val="00DA5C34"/>
    <w:rsid w:val="00DA7DDA"/>
    <w:rsid w:val="00DB13CF"/>
    <w:rsid w:val="00DB1A75"/>
    <w:rsid w:val="00DB276F"/>
    <w:rsid w:val="00DC0D63"/>
    <w:rsid w:val="00DC21DC"/>
    <w:rsid w:val="00DC23CC"/>
    <w:rsid w:val="00DC519B"/>
    <w:rsid w:val="00DC51CB"/>
    <w:rsid w:val="00DC7A36"/>
    <w:rsid w:val="00DC7A67"/>
    <w:rsid w:val="00DD0D30"/>
    <w:rsid w:val="00DD473D"/>
    <w:rsid w:val="00DD515D"/>
    <w:rsid w:val="00DD7C5D"/>
    <w:rsid w:val="00DE0204"/>
    <w:rsid w:val="00DE3B56"/>
    <w:rsid w:val="00DE60E5"/>
    <w:rsid w:val="00DF076D"/>
    <w:rsid w:val="00DF26EE"/>
    <w:rsid w:val="00DF2ED4"/>
    <w:rsid w:val="00DF4AEF"/>
    <w:rsid w:val="00DF4B93"/>
    <w:rsid w:val="00DF53F9"/>
    <w:rsid w:val="00DF6EC9"/>
    <w:rsid w:val="00E0193F"/>
    <w:rsid w:val="00E01E03"/>
    <w:rsid w:val="00E0411C"/>
    <w:rsid w:val="00E046EA"/>
    <w:rsid w:val="00E051B8"/>
    <w:rsid w:val="00E063AD"/>
    <w:rsid w:val="00E064CC"/>
    <w:rsid w:val="00E07E58"/>
    <w:rsid w:val="00E10ABB"/>
    <w:rsid w:val="00E13FC7"/>
    <w:rsid w:val="00E15C8D"/>
    <w:rsid w:val="00E16DE7"/>
    <w:rsid w:val="00E1734B"/>
    <w:rsid w:val="00E2124F"/>
    <w:rsid w:val="00E250F2"/>
    <w:rsid w:val="00E2678E"/>
    <w:rsid w:val="00E27770"/>
    <w:rsid w:val="00E27E1D"/>
    <w:rsid w:val="00E30942"/>
    <w:rsid w:val="00E3394B"/>
    <w:rsid w:val="00E377DB"/>
    <w:rsid w:val="00E414AF"/>
    <w:rsid w:val="00E420AB"/>
    <w:rsid w:val="00E439B7"/>
    <w:rsid w:val="00E50AB2"/>
    <w:rsid w:val="00E524C9"/>
    <w:rsid w:val="00E526FC"/>
    <w:rsid w:val="00E55752"/>
    <w:rsid w:val="00E56D94"/>
    <w:rsid w:val="00E64405"/>
    <w:rsid w:val="00E6711D"/>
    <w:rsid w:val="00E74861"/>
    <w:rsid w:val="00E74A35"/>
    <w:rsid w:val="00E764C2"/>
    <w:rsid w:val="00E77927"/>
    <w:rsid w:val="00E83717"/>
    <w:rsid w:val="00E83BB8"/>
    <w:rsid w:val="00E86051"/>
    <w:rsid w:val="00E87C87"/>
    <w:rsid w:val="00E91A57"/>
    <w:rsid w:val="00E95061"/>
    <w:rsid w:val="00E97321"/>
    <w:rsid w:val="00EA062C"/>
    <w:rsid w:val="00EA0FFA"/>
    <w:rsid w:val="00EA33A0"/>
    <w:rsid w:val="00EB1849"/>
    <w:rsid w:val="00EB18ED"/>
    <w:rsid w:val="00EB78E5"/>
    <w:rsid w:val="00EC0240"/>
    <w:rsid w:val="00EC4590"/>
    <w:rsid w:val="00EC56A0"/>
    <w:rsid w:val="00EC69FC"/>
    <w:rsid w:val="00ED0164"/>
    <w:rsid w:val="00ED4050"/>
    <w:rsid w:val="00ED4CCF"/>
    <w:rsid w:val="00ED51E9"/>
    <w:rsid w:val="00ED5B01"/>
    <w:rsid w:val="00EE0BA7"/>
    <w:rsid w:val="00EE1893"/>
    <w:rsid w:val="00EE1D8F"/>
    <w:rsid w:val="00EF18A4"/>
    <w:rsid w:val="00EF2FB1"/>
    <w:rsid w:val="00EF58A9"/>
    <w:rsid w:val="00EF58F7"/>
    <w:rsid w:val="00F02523"/>
    <w:rsid w:val="00F0322B"/>
    <w:rsid w:val="00F03E9E"/>
    <w:rsid w:val="00F10877"/>
    <w:rsid w:val="00F1401A"/>
    <w:rsid w:val="00F15141"/>
    <w:rsid w:val="00F16E8A"/>
    <w:rsid w:val="00F216D9"/>
    <w:rsid w:val="00F262EE"/>
    <w:rsid w:val="00F306E6"/>
    <w:rsid w:val="00F36029"/>
    <w:rsid w:val="00F366E2"/>
    <w:rsid w:val="00F36DEB"/>
    <w:rsid w:val="00F42D4D"/>
    <w:rsid w:val="00F44BDD"/>
    <w:rsid w:val="00F50CF3"/>
    <w:rsid w:val="00F56512"/>
    <w:rsid w:val="00F5700B"/>
    <w:rsid w:val="00F574A5"/>
    <w:rsid w:val="00F63AF8"/>
    <w:rsid w:val="00F7126D"/>
    <w:rsid w:val="00F73B7E"/>
    <w:rsid w:val="00F74B22"/>
    <w:rsid w:val="00F74D3F"/>
    <w:rsid w:val="00F80A11"/>
    <w:rsid w:val="00F824D8"/>
    <w:rsid w:val="00F83424"/>
    <w:rsid w:val="00F8463A"/>
    <w:rsid w:val="00F84EE7"/>
    <w:rsid w:val="00F84F8D"/>
    <w:rsid w:val="00F853C3"/>
    <w:rsid w:val="00F85CB2"/>
    <w:rsid w:val="00F8686E"/>
    <w:rsid w:val="00F952F2"/>
    <w:rsid w:val="00FA3715"/>
    <w:rsid w:val="00FA492D"/>
    <w:rsid w:val="00FA5010"/>
    <w:rsid w:val="00FA79CC"/>
    <w:rsid w:val="00FB003A"/>
    <w:rsid w:val="00FB1AFD"/>
    <w:rsid w:val="00FB27C0"/>
    <w:rsid w:val="00FB6A1F"/>
    <w:rsid w:val="00FB71C2"/>
    <w:rsid w:val="00FC45B2"/>
    <w:rsid w:val="00FD1113"/>
    <w:rsid w:val="00FD4720"/>
    <w:rsid w:val="00FD6128"/>
    <w:rsid w:val="00FD63A3"/>
    <w:rsid w:val="00FE0ADE"/>
    <w:rsid w:val="00FE2805"/>
    <w:rsid w:val="00FE5196"/>
    <w:rsid w:val="00FE54F1"/>
    <w:rsid w:val="00FE7126"/>
    <w:rsid w:val="00FF032D"/>
    <w:rsid w:val="00FF3962"/>
    <w:rsid w:val="00FF3C85"/>
    <w:rsid w:val="00FF3E91"/>
    <w:rsid w:val="00FF5809"/>
    <w:rsid w:val="00FF6A77"/>
    <w:rsid w:val="00FF7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3437FF"/>
  <w15:chartTrackingRefBased/>
  <w15:docId w15:val="{662EC0A0-68FC-48C1-B2CA-D0AC0AF5C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B28FB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paragraph" w:styleId="Nadpis2">
    <w:name w:val="heading 2"/>
    <w:basedOn w:val="Normln"/>
    <w:next w:val="Normln"/>
    <w:link w:val="Nadpis2Char"/>
    <w:qFormat/>
    <w:rsid w:val="00F36029"/>
    <w:pPr>
      <w:keepNext/>
      <w:spacing w:after="0" w:line="240" w:lineRule="auto"/>
      <w:ind w:firstLine="708"/>
      <w:outlineLvl w:val="1"/>
    </w:pPr>
    <w:rPr>
      <w:rFonts w:ascii="Arial Black" w:eastAsia="Times New Roman" w:hAnsi="Arial Black"/>
      <w:b/>
      <w:bCs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1B28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rsid w:val="001B28FB"/>
    <w:rPr>
      <w:rFonts w:ascii="Calibri" w:eastAsia="Calibri" w:hAnsi="Calibri"/>
      <w:sz w:val="22"/>
      <w:szCs w:val="22"/>
    </w:rPr>
  </w:style>
  <w:style w:type="paragraph" w:styleId="Zpat">
    <w:name w:val="footer"/>
    <w:basedOn w:val="Normln"/>
    <w:link w:val="ZpatChar"/>
    <w:uiPriority w:val="99"/>
    <w:unhideWhenUsed/>
    <w:rsid w:val="001B28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rsid w:val="001B28FB"/>
    <w:rPr>
      <w:rFonts w:ascii="Calibri" w:eastAsia="Calibri" w:hAnsi="Calibri"/>
      <w:sz w:val="22"/>
      <w:szCs w:val="22"/>
    </w:rPr>
  </w:style>
  <w:style w:type="character" w:styleId="Hypertextovodkaz">
    <w:name w:val="Hyperlink"/>
    <w:uiPriority w:val="99"/>
    <w:unhideWhenUsed/>
    <w:rsid w:val="001B28FB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15B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15B9E"/>
    <w:rPr>
      <w:rFonts w:ascii="Tahoma" w:hAnsi="Tahoma" w:cs="Tahoma"/>
      <w:sz w:val="16"/>
      <w:szCs w:val="16"/>
      <w:lang w:eastAsia="en-US"/>
    </w:rPr>
  </w:style>
  <w:style w:type="character" w:customStyle="1" w:styleId="Nadpis2Char">
    <w:name w:val="Nadpis 2 Char"/>
    <w:link w:val="Nadpis2"/>
    <w:rsid w:val="00F36029"/>
    <w:rPr>
      <w:rFonts w:ascii="Arial Black" w:eastAsia="Times New Roman" w:hAnsi="Arial Black"/>
      <w:b/>
      <w:bCs/>
      <w:sz w:val="24"/>
      <w:szCs w:val="24"/>
      <w:u w:val="single"/>
    </w:rPr>
  </w:style>
  <w:style w:type="paragraph" w:customStyle="1" w:styleId="Text">
    <w:name w:val="Text"/>
    <w:basedOn w:val="Normln"/>
    <w:rsid w:val="00F36029"/>
    <w:pPr>
      <w:spacing w:before="120" w:after="0" w:line="240" w:lineRule="auto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ony">
    <w:name w:val="Zákony"/>
    <w:basedOn w:val="Zkladntext"/>
    <w:link w:val="ZkonyChar"/>
    <w:rsid w:val="00232B12"/>
    <w:pPr>
      <w:spacing w:before="240" w:after="0" w:line="240" w:lineRule="auto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konyChar">
    <w:name w:val="Zákony Char"/>
    <w:link w:val="Zkony"/>
    <w:rsid w:val="00232B12"/>
    <w:rPr>
      <w:sz w:val="24"/>
      <w:szCs w:val="24"/>
      <w:lang w:val="cs-CZ" w:eastAsia="cs-CZ" w:bidi="ar-SA"/>
    </w:rPr>
  </w:style>
  <w:style w:type="paragraph" w:styleId="Zkladntext">
    <w:name w:val="Body Text"/>
    <w:basedOn w:val="Normln"/>
    <w:rsid w:val="00232B12"/>
    <w:pPr>
      <w:spacing w:after="120"/>
    </w:pPr>
  </w:style>
  <w:style w:type="paragraph" w:styleId="Normlnweb">
    <w:name w:val="Normal (Web)"/>
    <w:basedOn w:val="Normln"/>
    <w:rsid w:val="00116F1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Obsah9">
    <w:name w:val="toc 9"/>
    <w:basedOn w:val="Normln"/>
    <w:next w:val="Normln"/>
    <w:autoRedefine/>
    <w:semiHidden/>
    <w:rsid w:val="00542B1F"/>
    <w:pPr>
      <w:tabs>
        <w:tab w:val="num" w:pos="360"/>
      </w:tabs>
      <w:spacing w:after="0"/>
      <w:jc w:val="both"/>
    </w:pPr>
    <w:rPr>
      <w:rFonts w:eastAsia="Times New Roman"/>
      <w:sz w:val="24"/>
      <w:szCs w:val="24"/>
      <w:lang w:eastAsia="cs-CZ"/>
    </w:rPr>
  </w:style>
  <w:style w:type="paragraph" w:styleId="Zkladntextodsazen2">
    <w:name w:val="Body Text Indent 2"/>
    <w:basedOn w:val="Normln"/>
    <w:rsid w:val="00DC519B"/>
    <w:pPr>
      <w:spacing w:after="120" w:line="480" w:lineRule="auto"/>
      <w:ind w:left="283"/>
    </w:pPr>
  </w:style>
  <w:style w:type="character" w:customStyle="1" w:styleId="Nevyeenzmnka1">
    <w:name w:val="Nevyřešená zmínka1"/>
    <w:uiPriority w:val="99"/>
    <w:semiHidden/>
    <w:unhideWhenUsed/>
    <w:rsid w:val="0002309D"/>
    <w:rPr>
      <w:color w:val="605E5C"/>
      <w:shd w:val="clear" w:color="auto" w:fill="E1DFDD"/>
    </w:rPr>
  </w:style>
  <w:style w:type="character" w:styleId="Sledovanodkaz">
    <w:name w:val="FollowedHyperlink"/>
    <w:uiPriority w:val="99"/>
    <w:semiHidden/>
    <w:unhideWhenUsed/>
    <w:rsid w:val="0002309D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7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421311">
          <w:marLeft w:val="-150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39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686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116614">
          <w:marLeft w:val="-150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66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portal.cenia.cz/eiasea/view/eia100_cr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portal.cenia.cz/eiasea/view/eia100_cr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4770327-853b-427d-938c-4b546d9de60a" xsi:nil="true"/>
    <lcf76f155ced4ddcb4097134ff3c332f xmlns="cd6198ce-517f-4d40-91b9-fcdd3ab7fd04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F028E84DE22045AA1ACB6E3AD06F08" ma:contentTypeVersion="13" ma:contentTypeDescription="Vytvoří nový dokument" ma:contentTypeScope="" ma:versionID="64a6edb716eefba55d2b7d6c06fda071">
  <xsd:schema xmlns:xsd="http://www.w3.org/2001/XMLSchema" xmlns:xs="http://www.w3.org/2001/XMLSchema" xmlns:p="http://schemas.microsoft.com/office/2006/metadata/properties" xmlns:ns2="cd6198ce-517f-4d40-91b9-fcdd3ab7fd04" xmlns:ns3="84770327-853b-427d-938c-4b546d9de60a" targetNamespace="http://schemas.microsoft.com/office/2006/metadata/properties" ma:root="true" ma:fieldsID="1a00f83f24ea145e7b52f37c3034d666" ns2:_="" ns3:_="">
    <xsd:import namespace="cd6198ce-517f-4d40-91b9-fcdd3ab7fd04"/>
    <xsd:import namespace="84770327-853b-427d-938c-4b546d9de6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EventHashCode" minOccurs="0"/>
                <xsd:element ref="ns2:MediaServiceGenerationTime" minOccurs="0"/>
                <xsd:element ref="ns2:MediaServiceOCR" minOccurs="0"/>
                <xsd:element ref="ns2:MediaServiceBillingMetadata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6198ce-517f-4d40-91b9-fcdd3ab7fd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770327-853b-427d-938c-4b546d9de60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f940712-0bcc-432d-bec1-a08143293b2a}" ma:internalName="TaxCatchAll" ma:showField="CatchAllData" ma:web="84770327-853b-427d-938c-4b546d9de6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850667E-58F3-43AE-8B8C-17669DB8E861}">
  <ds:schemaRefs>
    <ds:schemaRef ds:uri="http://schemas.microsoft.com/office/2006/metadata/properties"/>
    <ds:schemaRef ds:uri="http://schemas.microsoft.com/office/infopath/2007/PartnerControls"/>
    <ds:schemaRef ds:uri="84770327-853b-427d-938c-4b546d9de60a"/>
    <ds:schemaRef ds:uri="cd6198ce-517f-4d40-91b9-fcdd3ab7fd04"/>
  </ds:schemaRefs>
</ds:datastoreItem>
</file>

<file path=customXml/itemProps2.xml><?xml version="1.0" encoding="utf-8"?>
<ds:datastoreItem xmlns:ds="http://schemas.openxmlformats.org/officeDocument/2006/customXml" ds:itemID="{46FA4ADB-4EEA-40D8-A1BF-348FD7CCE4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6198ce-517f-4d40-91b9-fcdd3ab7fd04"/>
    <ds:schemaRef ds:uri="84770327-853b-427d-938c-4b546d9de6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1450F6-D854-434F-9442-423C0071096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690ebb53-23a2-471a-9c6e-17bd0d11311e}" enabled="1" method="Standard" siteId="{418bc066-1b00-4aad-ad98-9ead95bb26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3</Pages>
  <Words>631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Váš dopis zn</vt:lpstr>
    </vt:vector>
  </TitlesOfParts>
  <Company>KrU JMK</Company>
  <LinksUpToDate>false</LinksUpToDate>
  <CharactersWithSpaces>4352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Váš dopis zn</dc:title>
  <dc:subject/>
  <dc:creator>Správce</dc:creator>
  <cp:keywords/>
  <cp:lastModifiedBy>Richterová Dana</cp:lastModifiedBy>
  <cp:revision>321</cp:revision>
  <cp:lastPrinted>2022-07-19T12:43:00Z</cp:lastPrinted>
  <dcterms:created xsi:type="dcterms:W3CDTF">2020-04-27T09:45:00Z</dcterms:created>
  <dcterms:modified xsi:type="dcterms:W3CDTF">2026-01-26T14:24:00Z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0x0101005DF028E84DE22045AA1ACB6E3AD06F08</vt:lpwstr>
  </property>
  <property fmtid="{D5CDD505-2E9C-101B-9397-08002B2CF9AE}" pid="3" name="MSIP_Label_690ebb53-23a2-471a-9c6e-17bd0d11311e_Enabled">
    <vt:lpwstr>true</vt:lpwstr>
  </property>
  <property fmtid="{D5CDD505-2E9C-101B-9397-08002B2CF9AE}" pid="4" name="MSIP_Label_690ebb53-23a2-471a-9c6e-17bd0d11311e_SetDate">
    <vt:lpwstr>2021-10-14T13:51:40Z</vt:lpwstr>
  </property>
  <property fmtid="{D5CDD505-2E9C-101B-9397-08002B2CF9AE}" pid="5" name="MSIP_Label_690ebb53-23a2-471a-9c6e-17bd0d11311e_Method">
    <vt:lpwstr>Standard</vt:lpwstr>
  </property>
  <property fmtid="{D5CDD505-2E9C-101B-9397-08002B2CF9AE}" pid="6" name="MSIP_Label_690ebb53-23a2-471a-9c6e-17bd0d11311e_Name">
    <vt:lpwstr>690ebb53-23a2-471a-9c6e-17bd0d11311e</vt:lpwstr>
  </property>
  <property fmtid="{D5CDD505-2E9C-101B-9397-08002B2CF9AE}" pid="7" name="MSIP_Label_690ebb53-23a2-471a-9c6e-17bd0d11311e_SiteId">
    <vt:lpwstr>418bc066-1b00-4aad-ad98-9ead95bb26a9</vt:lpwstr>
  </property>
  <property fmtid="{D5CDD505-2E9C-101B-9397-08002B2CF9AE}" pid="8" name="MSIP_Label_690ebb53-23a2-471a-9c6e-17bd0d11311e_ActionId">
    <vt:lpwstr/>
  </property>
  <property fmtid="{D5CDD505-2E9C-101B-9397-08002B2CF9AE}" pid="9" name="MSIP_Label_690ebb53-23a2-471a-9c6e-17bd0d11311e_ContentBits">
    <vt:lpwstr>0</vt:lpwstr>
  </property>
  <property fmtid="{D5CDD505-2E9C-101B-9397-08002B2CF9AE}" pid="10" name="MediaServiceImageTags">
    <vt:lpwstr/>
  </property>
  <property fmtid="{D5CDD505-2E9C-101B-9397-08002B2CF9AE}" pid="11" name="xd_ProgID">
    <vt:lpwstr/>
  </property>
  <property fmtid="{D5CDD505-2E9C-101B-9397-08002B2CF9AE}" pid="12" name="ComplianceAssetId">
    <vt:lpwstr/>
  </property>
  <property fmtid="{D5CDD505-2E9C-101B-9397-08002B2CF9AE}" pid="13" name="TemplateUrl">
    <vt:lpwstr/>
  </property>
  <property fmtid="{D5CDD505-2E9C-101B-9397-08002B2CF9AE}" pid="14" name="_ExtendedDescription">
    <vt:lpwstr/>
  </property>
  <property fmtid="{D5CDD505-2E9C-101B-9397-08002B2CF9AE}" pid="15" name="TriggerFlowInfo">
    <vt:lpwstr/>
  </property>
  <property fmtid="{D5CDD505-2E9C-101B-9397-08002B2CF9AE}" pid="16" name="xd_Signature">
    <vt:bool>false</vt:bool>
  </property>
  <property fmtid="{D5CDD505-2E9C-101B-9397-08002B2CF9AE}" pid="17" name="Order">
    <vt:r8>17676500</vt:r8>
  </property>
</Properties>
</file>