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FEA" w:rsidRDefault="00955880" w:rsidP="00611FEA">
      <w:pPr>
        <w:pStyle w:val="Default"/>
        <w:jc w:val="center"/>
        <w:rPr>
          <w:b/>
          <w:bCs/>
          <w:sz w:val="28"/>
          <w:szCs w:val="28"/>
          <w:u w:val="single"/>
          <w:lang w:val="cs-CZ"/>
        </w:rPr>
      </w:pPr>
      <w:r w:rsidRPr="00611FEA">
        <w:rPr>
          <w:b/>
          <w:bCs/>
          <w:sz w:val="28"/>
          <w:szCs w:val="28"/>
          <w:u w:val="single"/>
          <w:lang w:val="cs-CZ"/>
        </w:rPr>
        <w:t>Obsah změny ÚPmB</w:t>
      </w:r>
      <w:r w:rsidR="0055188A" w:rsidRPr="00611FEA">
        <w:rPr>
          <w:b/>
          <w:bCs/>
          <w:sz w:val="28"/>
          <w:szCs w:val="28"/>
          <w:u w:val="single"/>
          <w:lang w:val="cs-CZ"/>
        </w:rPr>
        <w:t xml:space="preserve"> </w:t>
      </w:r>
    </w:p>
    <w:p w:rsidR="00955880" w:rsidRDefault="00611FEA" w:rsidP="00611FEA">
      <w:pPr>
        <w:pStyle w:val="Default"/>
        <w:jc w:val="center"/>
        <w:rPr>
          <w:b/>
          <w:bCs/>
          <w:sz w:val="28"/>
          <w:szCs w:val="28"/>
          <w:u w:val="single"/>
          <w:lang w:val="cs-CZ"/>
        </w:rPr>
      </w:pPr>
      <w:r>
        <w:rPr>
          <w:b/>
          <w:bCs/>
          <w:sz w:val="28"/>
          <w:szCs w:val="28"/>
          <w:u w:val="single"/>
          <w:lang w:val="cs-CZ"/>
        </w:rPr>
        <w:t xml:space="preserve">B4/19-CM - </w:t>
      </w:r>
      <w:r w:rsidR="007A1709" w:rsidRPr="00611FEA">
        <w:rPr>
          <w:b/>
          <w:bCs/>
          <w:sz w:val="28"/>
          <w:szCs w:val="28"/>
          <w:u w:val="single"/>
          <w:lang w:val="cs-CZ"/>
        </w:rPr>
        <w:t>MČ BRNO</w:t>
      </w:r>
      <w:r w:rsidR="0048584E" w:rsidRPr="00611FEA">
        <w:rPr>
          <w:b/>
          <w:bCs/>
          <w:sz w:val="28"/>
          <w:szCs w:val="28"/>
          <w:u w:val="single"/>
          <w:lang w:val="cs-CZ"/>
        </w:rPr>
        <w:t>-</w:t>
      </w:r>
      <w:r>
        <w:rPr>
          <w:b/>
          <w:bCs/>
          <w:sz w:val="28"/>
          <w:szCs w:val="28"/>
          <w:u w:val="single"/>
          <w:lang w:val="cs-CZ"/>
        </w:rPr>
        <w:t>SEVER</w:t>
      </w:r>
      <w:r w:rsidR="00955880" w:rsidRPr="00611FEA">
        <w:rPr>
          <w:b/>
          <w:bCs/>
          <w:sz w:val="28"/>
          <w:szCs w:val="28"/>
          <w:u w:val="single"/>
          <w:lang w:val="cs-CZ"/>
        </w:rPr>
        <w:t>,</w:t>
      </w:r>
      <w:r w:rsidR="00277555" w:rsidRPr="00611FEA">
        <w:rPr>
          <w:b/>
          <w:bCs/>
          <w:sz w:val="28"/>
          <w:szCs w:val="28"/>
          <w:u w:val="single"/>
          <w:lang w:val="cs-CZ"/>
        </w:rPr>
        <w:t xml:space="preserve"> </w:t>
      </w:r>
      <w:r w:rsidR="007A1709" w:rsidRPr="00611FEA">
        <w:rPr>
          <w:b/>
          <w:bCs/>
          <w:sz w:val="28"/>
          <w:szCs w:val="28"/>
          <w:u w:val="single"/>
          <w:lang w:val="cs-CZ"/>
        </w:rPr>
        <w:t xml:space="preserve">k.ú. </w:t>
      </w:r>
      <w:r w:rsidR="009F7180" w:rsidRPr="00611FEA">
        <w:rPr>
          <w:b/>
          <w:bCs/>
          <w:sz w:val="28"/>
          <w:szCs w:val="28"/>
          <w:u w:val="single"/>
          <w:lang w:val="cs-CZ"/>
        </w:rPr>
        <w:t>Soběšice</w:t>
      </w:r>
    </w:p>
    <w:p w:rsidR="00611FEA" w:rsidRPr="00611FEA" w:rsidRDefault="008C4103" w:rsidP="00611FEA">
      <w:pPr>
        <w:pStyle w:val="Default"/>
        <w:jc w:val="center"/>
        <w:rPr>
          <w:b/>
          <w:bCs/>
          <w:sz w:val="28"/>
          <w:szCs w:val="28"/>
          <w:u w:val="single"/>
          <w:lang w:val="cs-CZ"/>
        </w:rPr>
      </w:pPr>
      <w:r>
        <w:rPr>
          <w:b/>
          <w:bCs/>
          <w:sz w:val="28"/>
          <w:szCs w:val="28"/>
          <w:u w:val="single"/>
          <w:lang w:val="cs-CZ"/>
        </w:rPr>
        <w:t>Rozšíření l</w:t>
      </w:r>
      <w:r w:rsidR="00611FEA">
        <w:rPr>
          <w:b/>
          <w:bCs/>
          <w:sz w:val="28"/>
          <w:szCs w:val="28"/>
          <w:u w:val="single"/>
          <w:lang w:val="cs-CZ"/>
        </w:rPr>
        <w:t>esní</w:t>
      </w:r>
      <w:r w:rsidR="00BD4D12">
        <w:rPr>
          <w:b/>
          <w:bCs/>
          <w:sz w:val="28"/>
          <w:szCs w:val="28"/>
          <w:u w:val="single"/>
          <w:lang w:val="cs-CZ"/>
        </w:rPr>
        <w:t>ho</w:t>
      </w:r>
      <w:r w:rsidR="00611FEA">
        <w:rPr>
          <w:b/>
          <w:bCs/>
          <w:sz w:val="28"/>
          <w:szCs w:val="28"/>
          <w:u w:val="single"/>
          <w:lang w:val="cs-CZ"/>
        </w:rPr>
        <w:t xml:space="preserve"> hřbitov</w:t>
      </w:r>
      <w:r>
        <w:rPr>
          <w:b/>
          <w:bCs/>
          <w:sz w:val="28"/>
          <w:szCs w:val="28"/>
          <w:u w:val="single"/>
          <w:lang w:val="cs-CZ"/>
        </w:rPr>
        <w:t>a</w:t>
      </w:r>
      <w:r w:rsidR="00611FEA">
        <w:rPr>
          <w:b/>
          <w:bCs/>
          <w:sz w:val="28"/>
          <w:szCs w:val="28"/>
          <w:u w:val="single"/>
          <w:lang w:val="cs-CZ"/>
        </w:rPr>
        <w:t xml:space="preserve"> Soběšice</w:t>
      </w:r>
    </w:p>
    <w:p w:rsidR="005936B0" w:rsidRDefault="005936B0" w:rsidP="00593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880" w:rsidRPr="00955880" w:rsidRDefault="00955880" w:rsidP="002B4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880">
        <w:rPr>
          <w:rFonts w:ascii="Times New Roman" w:hAnsi="Times New Roman" w:cs="Times New Roman"/>
          <w:b/>
          <w:sz w:val="24"/>
          <w:szCs w:val="24"/>
          <w:u w:val="single"/>
        </w:rPr>
        <w:t>Důvod pořízení změny</w:t>
      </w:r>
    </w:p>
    <w:p w:rsidR="005936B0" w:rsidRDefault="00727B17" w:rsidP="002B44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Cs/>
        </w:rPr>
        <w:t>Změna je pořizována z v</w:t>
      </w:r>
      <w:r>
        <w:rPr>
          <w:rFonts w:ascii="Times New Roman" w:eastAsia="Calibri" w:hAnsi="Times New Roman" w:cs="Times New Roman"/>
        </w:rPr>
        <w:t xml:space="preserve">lastního podnětu samosprávy města Brna písemně uplatněného určeným zastupitelem RNDr. Filipem Chvátalem, Ph.D </w:t>
      </w:r>
      <w:r>
        <w:rPr>
          <w:rFonts w:ascii="Times New Roman" w:hAnsi="Times New Roman"/>
        </w:rPr>
        <w:t>(dopisem č.j</w:t>
      </w:r>
      <w:r w:rsidRPr="00532383">
        <w:rPr>
          <w:rFonts w:ascii="Times New Roman" w:hAnsi="Times New Roman"/>
        </w:rPr>
        <w:t xml:space="preserve">.: </w:t>
      </w:r>
      <w:r w:rsidR="000168F6" w:rsidRPr="00532383">
        <w:rPr>
          <w:rFonts w:ascii="Times New Roman" w:hAnsi="Times New Roman"/>
        </w:rPr>
        <w:t>…………….</w:t>
      </w:r>
      <w:r w:rsidRPr="00532383">
        <w:rPr>
          <w:rFonts w:ascii="Times New Roman" w:hAnsi="Times New Roman"/>
        </w:rPr>
        <w:t xml:space="preserve"> ze dne </w:t>
      </w:r>
      <w:r w:rsidR="00331AFB" w:rsidRPr="00532383">
        <w:rPr>
          <w:rFonts w:ascii="Times New Roman" w:hAnsi="Times New Roman"/>
        </w:rPr>
        <w:t>………</w:t>
      </w:r>
      <w:r w:rsidRPr="00532383">
        <w:rPr>
          <w:rFonts w:ascii="Times New Roman" w:hAnsi="Times New Roman"/>
        </w:rPr>
        <w:t xml:space="preserve"> 2019).</w:t>
      </w:r>
      <w:r w:rsidR="008C4103">
        <w:rPr>
          <w:rFonts w:ascii="Times New Roman" w:hAnsi="Times New Roman"/>
        </w:rPr>
        <w:t xml:space="preserve"> </w:t>
      </w:r>
    </w:p>
    <w:p w:rsidR="00FC7511" w:rsidRPr="00FC7511" w:rsidRDefault="00FC7511" w:rsidP="00FC751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C7511">
        <w:rPr>
          <w:rFonts w:ascii="Times New Roman" w:eastAsia="Calibri" w:hAnsi="Times New Roman" w:cs="Times New Roman"/>
          <w:bCs/>
        </w:rPr>
        <w:t xml:space="preserve">Důvodem pro pořízení změny je záměr na rozšíření stávajícího lesního hřbitova. V novém ÚPmB je navrhována plocha zcela nového sektorového hřbitova </w:t>
      </w:r>
      <w:r w:rsidR="00803B0B">
        <w:rPr>
          <w:rFonts w:ascii="Times New Roman" w:eastAsia="Calibri" w:hAnsi="Times New Roman" w:cs="Times New Roman"/>
          <w:bCs/>
        </w:rPr>
        <w:t xml:space="preserve">na k.ú. </w:t>
      </w:r>
      <w:r w:rsidRPr="00FC7511">
        <w:rPr>
          <w:rFonts w:ascii="Times New Roman" w:eastAsia="Calibri" w:hAnsi="Times New Roman" w:cs="Times New Roman"/>
          <w:bCs/>
        </w:rPr>
        <w:t>Soběšic</w:t>
      </w:r>
      <w:r w:rsidR="00803B0B">
        <w:rPr>
          <w:rFonts w:ascii="Times New Roman" w:eastAsia="Calibri" w:hAnsi="Times New Roman" w:cs="Times New Roman"/>
          <w:bCs/>
        </w:rPr>
        <w:t>e</w:t>
      </w:r>
      <w:r w:rsidRPr="00FC7511">
        <w:rPr>
          <w:rFonts w:ascii="Times New Roman" w:eastAsia="Calibri" w:hAnsi="Times New Roman" w:cs="Times New Roman"/>
          <w:bCs/>
        </w:rPr>
        <w:t xml:space="preserve"> pro severní část města</w:t>
      </w:r>
      <w:r w:rsidR="0047440C">
        <w:rPr>
          <w:rFonts w:ascii="Times New Roman" w:eastAsia="Calibri" w:hAnsi="Times New Roman" w:cs="Times New Roman"/>
          <w:bCs/>
        </w:rPr>
        <w:t>,</w:t>
      </w:r>
      <w:r w:rsidRPr="00FC7511">
        <w:rPr>
          <w:rFonts w:ascii="Times New Roman" w:eastAsia="Calibri" w:hAnsi="Times New Roman" w:cs="Times New Roman"/>
          <w:bCs/>
        </w:rPr>
        <w:t xml:space="preserve"> a to v lokalitě při příjezdu z Králova Pole. Tento záměr však vyvolává nesouhlasy ze strany soběšických občanů</w:t>
      </w:r>
      <w:r w:rsidR="0047440C">
        <w:rPr>
          <w:rFonts w:ascii="Times New Roman" w:eastAsia="Calibri" w:hAnsi="Times New Roman" w:cs="Times New Roman"/>
          <w:bCs/>
        </w:rPr>
        <w:t xml:space="preserve">, </w:t>
      </w:r>
      <w:r w:rsidRPr="00FC7511">
        <w:rPr>
          <w:rFonts w:ascii="Times New Roman" w:eastAsia="Calibri" w:hAnsi="Times New Roman" w:cs="Times New Roman"/>
          <w:bCs/>
        </w:rPr>
        <w:t xml:space="preserve">a proto se realizace </w:t>
      </w:r>
      <w:r w:rsidR="00803B0B">
        <w:rPr>
          <w:rFonts w:ascii="Times New Roman" w:eastAsia="Calibri" w:hAnsi="Times New Roman" w:cs="Times New Roman"/>
          <w:bCs/>
        </w:rPr>
        <w:t xml:space="preserve">tohoto pohřebiště jeví jako dlouhodobější záležitost. </w:t>
      </w:r>
      <w:r w:rsidRPr="00FC7511">
        <w:rPr>
          <w:rFonts w:ascii="Times New Roman" w:eastAsia="Calibri" w:hAnsi="Times New Roman" w:cs="Times New Roman"/>
          <w:bCs/>
        </w:rPr>
        <w:t xml:space="preserve">Protože je však situace s nedostatkem hrobových míst v Soběšicích kritická, je v současné době jedním z možných řešení rozšíření stávajícího lesního pohřebiště. Vzhledem k naléhavosti řešení je z pohledu samosprávy žádoucí pořízení této změny.  </w:t>
      </w:r>
    </w:p>
    <w:p w:rsidR="00727B17" w:rsidRDefault="00727B17" w:rsidP="002B4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880" w:rsidRPr="005936B0" w:rsidRDefault="00955880" w:rsidP="002B4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6B0">
        <w:rPr>
          <w:rFonts w:ascii="Times New Roman" w:hAnsi="Times New Roman" w:cs="Times New Roman"/>
          <w:b/>
          <w:sz w:val="24"/>
          <w:szCs w:val="24"/>
          <w:u w:val="single"/>
        </w:rPr>
        <w:t>Cíl změny</w:t>
      </w:r>
    </w:p>
    <w:p w:rsidR="005936B0" w:rsidRPr="005936B0" w:rsidRDefault="00F636EA" w:rsidP="002B440B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Prověřit možnost změny </w:t>
      </w:r>
      <w:r w:rsidR="004D0441">
        <w:rPr>
          <w:rFonts w:ascii="Times New Roman" w:eastAsia="Calibri" w:hAnsi="Times New Roman" w:cs="Times New Roman"/>
          <w:bCs/>
        </w:rPr>
        <w:t xml:space="preserve">části </w:t>
      </w:r>
      <w:r>
        <w:rPr>
          <w:rFonts w:ascii="Times New Roman" w:eastAsia="Calibri" w:hAnsi="Times New Roman" w:cs="Times New Roman"/>
          <w:bCs/>
        </w:rPr>
        <w:t>funkční</w:t>
      </w:r>
      <w:r w:rsidR="005936B0" w:rsidRPr="005936B0">
        <w:rPr>
          <w:rFonts w:ascii="Times New Roman" w:eastAsia="Calibri" w:hAnsi="Times New Roman" w:cs="Times New Roman"/>
          <w:bCs/>
        </w:rPr>
        <w:t xml:space="preserve"> ploch</w:t>
      </w:r>
      <w:r>
        <w:rPr>
          <w:rFonts w:ascii="Times New Roman" w:eastAsia="Calibri" w:hAnsi="Times New Roman" w:cs="Times New Roman"/>
          <w:bCs/>
        </w:rPr>
        <w:t xml:space="preserve">y </w:t>
      </w:r>
      <w:r w:rsidR="004D0441">
        <w:rPr>
          <w:rFonts w:ascii="Times New Roman" w:eastAsia="Calibri" w:hAnsi="Times New Roman" w:cs="Times New Roman"/>
          <w:bCs/>
        </w:rPr>
        <w:t>určené k plnění funkce lesa (</w:t>
      </w:r>
      <w:r>
        <w:rPr>
          <w:rFonts w:ascii="Times New Roman" w:eastAsia="Calibri" w:hAnsi="Times New Roman" w:cs="Times New Roman"/>
          <w:bCs/>
        </w:rPr>
        <w:t>PUPF</w:t>
      </w:r>
      <w:r w:rsidR="00346E3A">
        <w:rPr>
          <w:rFonts w:ascii="Times New Roman" w:eastAsia="Calibri" w:hAnsi="Times New Roman" w:cs="Times New Roman"/>
          <w:bCs/>
        </w:rPr>
        <w:t>L</w:t>
      </w:r>
      <w:r w:rsidR="004D0441">
        <w:rPr>
          <w:rFonts w:ascii="Times New Roman" w:eastAsia="Calibri" w:hAnsi="Times New Roman" w:cs="Times New Roman"/>
          <w:bCs/>
        </w:rPr>
        <w:t>)</w:t>
      </w:r>
      <w:r>
        <w:rPr>
          <w:rFonts w:ascii="Times New Roman" w:eastAsia="Calibri" w:hAnsi="Times New Roman" w:cs="Times New Roman"/>
          <w:bCs/>
        </w:rPr>
        <w:t xml:space="preserve"> </w:t>
      </w:r>
      <w:r w:rsidR="005936B0" w:rsidRPr="005936B0">
        <w:rPr>
          <w:rFonts w:ascii="Times New Roman" w:eastAsia="Calibri" w:hAnsi="Times New Roman" w:cs="Times New Roman"/>
          <w:bCs/>
        </w:rPr>
        <w:t xml:space="preserve">na </w:t>
      </w:r>
      <w:r w:rsidR="00C1688F">
        <w:rPr>
          <w:rFonts w:ascii="Times New Roman" w:eastAsia="Calibri" w:hAnsi="Times New Roman" w:cs="Times New Roman"/>
          <w:bCs/>
        </w:rPr>
        <w:t xml:space="preserve">návrhovou plochu </w:t>
      </w:r>
      <w:r w:rsidR="004D0441">
        <w:rPr>
          <w:rFonts w:ascii="Times New Roman" w:eastAsia="Calibri" w:hAnsi="Times New Roman" w:cs="Times New Roman"/>
          <w:bCs/>
        </w:rPr>
        <w:t xml:space="preserve">městské zeleně s podrobnějším účelem využití stanoveným funkčním typem – plocha </w:t>
      </w:r>
      <w:r w:rsidR="009F5601">
        <w:rPr>
          <w:rFonts w:ascii="Times New Roman" w:eastAsia="Calibri" w:hAnsi="Times New Roman" w:cs="Times New Roman"/>
          <w:bCs/>
        </w:rPr>
        <w:t>hřbitovů</w:t>
      </w:r>
      <w:r w:rsidR="008C64A1">
        <w:rPr>
          <w:rFonts w:ascii="Times New Roman" w:eastAsia="Calibri" w:hAnsi="Times New Roman" w:cs="Times New Roman"/>
          <w:bCs/>
        </w:rPr>
        <w:t xml:space="preserve"> (ZH)</w:t>
      </w:r>
      <w:r w:rsidR="004D0441">
        <w:rPr>
          <w:rFonts w:ascii="Times New Roman" w:eastAsia="Calibri" w:hAnsi="Times New Roman" w:cs="Times New Roman"/>
          <w:bCs/>
        </w:rPr>
        <w:t xml:space="preserve">, s případným doplněním podmiňujících funkcí.  </w:t>
      </w:r>
      <w:r w:rsidR="00BC5578">
        <w:rPr>
          <w:rFonts w:ascii="Times New Roman" w:eastAsia="Calibri" w:hAnsi="Times New Roman" w:cs="Times New Roman"/>
          <w:bCs/>
        </w:rPr>
        <w:t xml:space="preserve"> </w:t>
      </w:r>
    </w:p>
    <w:p w:rsidR="005936B0" w:rsidRPr="005936B0" w:rsidRDefault="005936B0" w:rsidP="002B4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36B0" w:rsidRPr="005936B0" w:rsidRDefault="005936B0" w:rsidP="002B4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6B0">
        <w:rPr>
          <w:rFonts w:ascii="Times New Roman" w:hAnsi="Times New Roman" w:cs="Times New Roman"/>
          <w:b/>
          <w:sz w:val="24"/>
          <w:szCs w:val="24"/>
          <w:u w:val="single"/>
        </w:rPr>
        <w:t xml:space="preserve">Požadavky na prověření </w:t>
      </w:r>
    </w:p>
    <w:p w:rsidR="00571F87" w:rsidRDefault="005936B0" w:rsidP="00136CC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5936B0">
        <w:rPr>
          <w:rFonts w:ascii="Times New Roman" w:hAnsi="Times New Roman" w:cs="Times New Roman"/>
        </w:rPr>
        <w:t xml:space="preserve">Návrhem změny prověřte možnost vytvoření územních podmínek (vhodné funkční a prostorové uspořádání území) pro </w:t>
      </w:r>
      <w:r w:rsidR="00571F87">
        <w:rPr>
          <w:rFonts w:ascii="Times New Roman" w:hAnsi="Times New Roman" w:cs="Times New Roman"/>
        </w:rPr>
        <w:t>r</w:t>
      </w:r>
      <w:r w:rsidR="00E7718C">
        <w:rPr>
          <w:rFonts w:ascii="Times New Roman" w:hAnsi="Times New Roman" w:cs="Times New Roman"/>
        </w:rPr>
        <w:t>ozšíření stávajícího</w:t>
      </w:r>
      <w:r w:rsidR="00571F87">
        <w:rPr>
          <w:rFonts w:ascii="Times New Roman" w:hAnsi="Times New Roman" w:cs="Times New Roman"/>
        </w:rPr>
        <w:t xml:space="preserve"> veřejného pohřebiště</w:t>
      </w:r>
      <w:r w:rsidR="00FC7511">
        <w:rPr>
          <w:rFonts w:ascii="Times New Roman" w:hAnsi="Times New Roman" w:cs="Times New Roman"/>
        </w:rPr>
        <w:t>:</w:t>
      </w:r>
    </w:p>
    <w:p w:rsidR="00532383" w:rsidRDefault="005936B0" w:rsidP="0064699B">
      <w:pPr>
        <w:pStyle w:val="Odstavecseseznamem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2383">
        <w:rPr>
          <w:rFonts w:ascii="Times New Roman" w:hAnsi="Times New Roman" w:cs="Times New Roman"/>
        </w:rPr>
        <w:t xml:space="preserve">uspořádání </w:t>
      </w:r>
      <w:r w:rsidR="004D0441" w:rsidRPr="00532383">
        <w:rPr>
          <w:rFonts w:ascii="Times New Roman" w:hAnsi="Times New Roman" w:cs="Times New Roman"/>
        </w:rPr>
        <w:t xml:space="preserve">ploch </w:t>
      </w:r>
      <w:r w:rsidRPr="00532383">
        <w:rPr>
          <w:rFonts w:ascii="Times New Roman" w:hAnsi="Times New Roman" w:cs="Times New Roman"/>
        </w:rPr>
        <w:t xml:space="preserve">navrhněte s ohledem na </w:t>
      </w:r>
      <w:r w:rsidR="00532383" w:rsidRPr="00532383">
        <w:rPr>
          <w:rFonts w:ascii="Times New Roman" w:hAnsi="Times New Roman" w:cs="Times New Roman"/>
        </w:rPr>
        <w:t xml:space="preserve">možnosti dopravní obsluhy území a zajištění potřebných ploch pro parkování </w:t>
      </w:r>
    </w:p>
    <w:p w:rsidR="007244FB" w:rsidRPr="00532383" w:rsidRDefault="008F144C" w:rsidP="0064699B">
      <w:pPr>
        <w:pStyle w:val="Odstavecseseznamem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2383">
        <w:rPr>
          <w:rFonts w:ascii="Times New Roman" w:hAnsi="Times New Roman" w:cs="Times New Roman"/>
        </w:rPr>
        <w:t xml:space="preserve">prověřte </w:t>
      </w:r>
      <w:r w:rsidR="004D0441" w:rsidRPr="00532383">
        <w:rPr>
          <w:rFonts w:ascii="Times New Roman" w:hAnsi="Times New Roman" w:cs="Times New Roman"/>
        </w:rPr>
        <w:t xml:space="preserve">navrhované funkční využití s </w:t>
      </w:r>
      <w:r w:rsidRPr="00532383">
        <w:rPr>
          <w:rFonts w:ascii="Times New Roman" w:hAnsi="Times New Roman" w:cs="Times New Roman"/>
        </w:rPr>
        <w:t xml:space="preserve">ohledem na </w:t>
      </w:r>
      <w:r w:rsidR="00C47B7C" w:rsidRPr="00532383">
        <w:rPr>
          <w:rFonts w:ascii="Times New Roman" w:hAnsi="Times New Roman" w:cs="Times New Roman"/>
        </w:rPr>
        <w:t>hydro</w:t>
      </w:r>
      <w:r w:rsidR="007244FB" w:rsidRPr="00532383">
        <w:rPr>
          <w:rFonts w:ascii="Times New Roman" w:hAnsi="Times New Roman" w:cs="Times New Roman"/>
        </w:rPr>
        <w:t>geologické poměry v</w:t>
      </w:r>
      <w:r w:rsidR="0047440C" w:rsidRPr="00532383">
        <w:rPr>
          <w:rFonts w:ascii="Times New Roman" w:hAnsi="Times New Roman" w:cs="Times New Roman"/>
        </w:rPr>
        <w:t> </w:t>
      </w:r>
      <w:r w:rsidRPr="00532383">
        <w:rPr>
          <w:rFonts w:ascii="Times New Roman" w:hAnsi="Times New Roman" w:cs="Times New Roman"/>
        </w:rPr>
        <w:t>území</w:t>
      </w:r>
      <w:r w:rsidR="0047440C" w:rsidRPr="00532383">
        <w:rPr>
          <w:rFonts w:ascii="Times New Roman" w:hAnsi="Times New Roman" w:cs="Times New Roman"/>
        </w:rPr>
        <w:t>,</w:t>
      </w:r>
    </w:p>
    <w:p w:rsidR="005936B0" w:rsidRPr="00E8082A" w:rsidRDefault="0064699B" w:rsidP="0064699B">
      <w:pPr>
        <w:pStyle w:val="Odstavecseseznamem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936B0" w:rsidRPr="0064699B">
        <w:rPr>
          <w:rFonts w:ascii="Times New Roman" w:hAnsi="Times New Roman" w:cs="Times New Roman"/>
        </w:rPr>
        <w:t>rověřte zásah záměru do zelených klínů a krajinných komplexů jako nezastavitelných území města.</w:t>
      </w:r>
      <w:r w:rsidR="005936B0" w:rsidRPr="0064699B">
        <w:rPr>
          <w:rFonts w:ascii="Times New Roman" w:hAnsi="Times New Roman" w:cs="Times New Roman"/>
          <w:b/>
          <w:u w:val="single"/>
        </w:rPr>
        <w:t xml:space="preserve"> </w:t>
      </w:r>
    </w:p>
    <w:p w:rsidR="005936B0" w:rsidRPr="005936B0" w:rsidRDefault="005936B0" w:rsidP="002B440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5936B0">
        <w:rPr>
          <w:rFonts w:ascii="Times New Roman" w:hAnsi="Times New Roman" w:cs="Times New Roman"/>
        </w:rPr>
        <w:t>Změna se projeví ve výkresové části ÚPmB.</w:t>
      </w:r>
    </w:p>
    <w:p w:rsidR="005936B0" w:rsidRPr="005936B0" w:rsidRDefault="005936B0" w:rsidP="002B440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936B0" w:rsidRPr="005936B0" w:rsidRDefault="005936B0" w:rsidP="002B4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6B0">
        <w:rPr>
          <w:rFonts w:ascii="Times New Roman" w:hAnsi="Times New Roman" w:cs="Times New Roman"/>
          <w:b/>
          <w:sz w:val="24"/>
          <w:szCs w:val="24"/>
          <w:u w:val="single"/>
        </w:rPr>
        <w:t>Využitelné podklady</w:t>
      </w:r>
    </w:p>
    <w:p w:rsidR="005936B0" w:rsidRPr="005936B0" w:rsidRDefault="005936B0" w:rsidP="002B440B">
      <w:pPr>
        <w:widowControl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936B0">
        <w:rPr>
          <w:rFonts w:ascii="Times New Roman" w:hAnsi="Times New Roman" w:cs="Times New Roman"/>
          <w:u w:val="single"/>
        </w:rPr>
        <w:t>Územně plánovací podklady (ÚPP):</w:t>
      </w:r>
    </w:p>
    <w:p w:rsidR="005936B0" w:rsidRPr="005936B0" w:rsidRDefault="005936B0" w:rsidP="002B440B">
      <w:pPr>
        <w:widowControl w:val="0"/>
        <w:numPr>
          <w:ilvl w:val="0"/>
          <w:numId w:val="1"/>
        </w:numPr>
        <w:spacing w:after="0" w:line="240" w:lineRule="auto"/>
        <w:ind w:left="697"/>
        <w:jc w:val="both"/>
        <w:rPr>
          <w:rFonts w:ascii="Times New Roman" w:hAnsi="Times New Roman" w:cs="Times New Roman"/>
        </w:rPr>
      </w:pPr>
      <w:r w:rsidRPr="005936B0">
        <w:rPr>
          <w:rFonts w:ascii="Times New Roman" w:hAnsi="Times New Roman" w:cs="Times New Roman"/>
        </w:rPr>
        <w:t xml:space="preserve">Územně analytické podklady </w:t>
      </w:r>
      <w:r>
        <w:rPr>
          <w:rFonts w:ascii="Times New Roman" w:hAnsi="Times New Roman" w:cs="Times New Roman"/>
        </w:rPr>
        <w:t xml:space="preserve">statutárního </w:t>
      </w:r>
      <w:r w:rsidRPr="005936B0">
        <w:rPr>
          <w:rFonts w:ascii="Times New Roman" w:hAnsi="Times New Roman" w:cs="Times New Roman"/>
        </w:rPr>
        <w:t>města Brna 201</w:t>
      </w:r>
      <w:r>
        <w:rPr>
          <w:rFonts w:ascii="Times New Roman" w:hAnsi="Times New Roman" w:cs="Times New Roman"/>
        </w:rPr>
        <w:t>6</w:t>
      </w:r>
    </w:p>
    <w:p w:rsidR="005936B0" w:rsidRPr="005936B0" w:rsidRDefault="005936B0" w:rsidP="002B440B">
      <w:pPr>
        <w:widowControl w:val="0"/>
        <w:numPr>
          <w:ilvl w:val="0"/>
          <w:numId w:val="1"/>
        </w:numPr>
        <w:spacing w:after="0" w:line="240" w:lineRule="auto"/>
        <w:ind w:left="697"/>
        <w:jc w:val="both"/>
        <w:rPr>
          <w:rFonts w:ascii="Times New Roman" w:hAnsi="Times New Roman" w:cs="Times New Roman"/>
        </w:rPr>
      </w:pPr>
      <w:r w:rsidRPr="005936B0">
        <w:rPr>
          <w:rFonts w:ascii="Times New Roman" w:hAnsi="Times New Roman" w:cs="Times New Roman"/>
        </w:rPr>
        <w:t>Aktuální údaje o území od poskytovatelů dat technické infrastruktury ÚAP</w:t>
      </w:r>
    </w:p>
    <w:p w:rsidR="005936B0" w:rsidRPr="000157AE" w:rsidRDefault="005936B0" w:rsidP="006041DD">
      <w:pPr>
        <w:widowControl w:val="0"/>
        <w:spacing w:after="0" w:line="240" w:lineRule="auto"/>
        <w:ind w:left="337" w:right="126"/>
        <w:jc w:val="both"/>
        <w:rPr>
          <w:rFonts w:ascii="Times New Roman" w:hAnsi="Times New Roman" w:cs="Times New Roman"/>
          <w:strike/>
          <w:u w:val="single"/>
        </w:rPr>
      </w:pPr>
    </w:p>
    <w:p w:rsidR="005936B0" w:rsidRDefault="00FC7511" w:rsidP="00FC7511">
      <w:pPr>
        <w:widowControl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C7511">
        <w:rPr>
          <w:rFonts w:ascii="Times New Roman" w:hAnsi="Times New Roman" w:cs="Times New Roman"/>
          <w:u w:val="single"/>
        </w:rPr>
        <w:t xml:space="preserve">Jiné Podklady: </w:t>
      </w:r>
    </w:p>
    <w:p w:rsidR="008C3E60" w:rsidRPr="00532383" w:rsidRDefault="008C3E60" w:rsidP="008C3E60">
      <w:pPr>
        <w:widowControl w:val="0"/>
        <w:numPr>
          <w:ilvl w:val="0"/>
          <w:numId w:val="1"/>
        </w:numPr>
        <w:spacing w:after="0" w:line="240" w:lineRule="auto"/>
        <w:ind w:left="697"/>
        <w:jc w:val="both"/>
        <w:rPr>
          <w:rFonts w:ascii="Times New Roman" w:hAnsi="Times New Roman" w:cs="Times New Roman"/>
        </w:rPr>
      </w:pPr>
      <w:r w:rsidRPr="00532383">
        <w:rPr>
          <w:rFonts w:ascii="Times New Roman" w:hAnsi="Times New Roman" w:cs="Times New Roman"/>
        </w:rPr>
        <w:t>Studie „Lesní hřbitov Soběšice“ (zprac</w:t>
      </w:r>
      <w:r w:rsidR="00532383">
        <w:rPr>
          <w:rFonts w:ascii="Times New Roman" w:hAnsi="Times New Roman" w:cs="Times New Roman"/>
        </w:rPr>
        <w:t xml:space="preserve">ovatel </w:t>
      </w:r>
      <w:r w:rsidRPr="00532383">
        <w:rPr>
          <w:rFonts w:ascii="Times New Roman" w:hAnsi="Times New Roman" w:cs="Times New Roman"/>
        </w:rPr>
        <w:t>Ing. arch. Kotásková, 03/2019) – zadavatel Správa hřbitovů města Brna</w:t>
      </w:r>
    </w:p>
    <w:p w:rsidR="00FA693D" w:rsidRDefault="00FA693D" w:rsidP="00532383">
      <w:pPr>
        <w:pStyle w:val="Odstavecseseznamem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36B0" w:rsidRDefault="005936B0" w:rsidP="002B4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6B0">
        <w:rPr>
          <w:rFonts w:ascii="Times New Roman" w:hAnsi="Times New Roman" w:cs="Times New Roman"/>
          <w:b/>
          <w:sz w:val="24"/>
          <w:szCs w:val="24"/>
          <w:u w:val="single"/>
        </w:rPr>
        <w:t>Požadavky na uspořádání obsahu návrhu změny ÚPmB a na uspořádání obsahu jeho</w:t>
      </w:r>
      <w:r w:rsidRPr="007029F2">
        <w:rPr>
          <w:rFonts w:ascii="Times New Roman" w:hAnsi="Times New Roman" w:cs="Times New Roman"/>
          <w:b/>
          <w:sz w:val="24"/>
          <w:szCs w:val="24"/>
          <w:u w:val="single"/>
        </w:rPr>
        <w:t xml:space="preserve"> odůvodnění včetně měřítek výkresů a počtu vyhotovení:</w:t>
      </w:r>
    </w:p>
    <w:p w:rsidR="005936B0" w:rsidRPr="00141FCC" w:rsidRDefault="005936B0" w:rsidP="002B44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FCC">
        <w:rPr>
          <w:rFonts w:ascii="Times New Roman" w:hAnsi="Times New Roman" w:cs="Times New Roman"/>
        </w:rPr>
        <w:t>Návrh změny bude zpracován v souladu se zákonem č. 183/2006 Sb. a zákonem č. 500/2004 Sb. a v rozsahu dle vyhláš</w:t>
      </w:r>
      <w:r w:rsidR="008C0560">
        <w:rPr>
          <w:rFonts w:ascii="Times New Roman" w:hAnsi="Times New Roman" w:cs="Times New Roman"/>
        </w:rPr>
        <w:t xml:space="preserve">ky č. 500/2006 Sb.  Zpracování </w:t>
      </w:r>
      <w:r w:rsidR="00CB030C">
        <w:rPr>
          <w:rFonts w:ascii="Times New Roman" w:hAnsi="Times New Roman" w:cs="Times New Roman"/>
        </w:rPr>
        <w:t xml:space="preserve">obsahu </w:t>
      </w:r>
      <w:r w:rsidRPr="00141FCC">
        <w:rPr>
          <w:rFonts w:ascii="Times New Roman" w:hAnsi="Times New Roman" w:cs="Times New Roman"/>
        </w:rPr>
        <w:t>bude vycházet ze struktury</w:t>
      </w:r>
      <w:r w:rsidR="002B440B">
        <w:rPr>
          <w:rFonts w:ascii="Times New Roman" w:hAnsi="Times New Roman" w:cs="Times New Roman"/>
        </w:rPr>
        <w:t xml:space="preserve"> </w:t>
      </w:r>
      <w:r w:rsidRPr="00141FCC">
        <w:rPr>
          <w:rFonts w:ascii="Times New Roman" w:hAnsi="Times New Roman" w:cs="Times New Roman"/>
        </w:rPr>
        <w:t>Územního plánu města Brna.</w:t>
      </w:r>
    </w:p>
    <w:p w:rsidR="005936B0" w:rsidRPr="007029F2" w:rsidRDefault="005936B0" w:rsidP="002B4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6B0" w:rsidRPr="007029F2" w:rsidRDefault="005936B0" w:rsidP="002B4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9F2">
        <w:rPr>
          <w:rFonts w:ascii="Times New Roman" w:hAnsi="Times New Roman" w:cs="Times New Roman"/>
          <w:b/>
          <w:sz w:val="24"/>
          <w:szCs w:val="24"/>
          <w:u w:val="single"/>
        </w:rPr>
        <w:t xml:space="preserve">Vyhodnocení vlivů změny územního plánu na udržitelný rozvoj území: </w:t>
      </w:r>
    </w:p>
    <w:p w:rsidR="005936B0" w:rsidRPr="00141FCC" w:rsidRDefault="005936B0" w:rsidP="002B44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FCC">
        <w:rPr>
          <w:rFonts w:ascii="Times New Roman" w:hAnsi="Times New Roman" w:cs="Times New Roman"/>
        </w:rPr>
        <w:t xml:space="preserve">Součástí návrhu změny </w:t>
      </w:r>
      <w:r w:rsidRPr="00141FCC">
        <w:rPr>
          <w:rFonts w:ascii="Times New Roman" w:hAnsi="Times New Roman" w:cs="Times New Roman"/>
          <w:b/>
        </w:rPr>
        <w:t>bude</w:t>
      </w:r>
      <w:r w:rsidR="002D3B3F">
        <w:rPr>
          <w:rFonts w:ascii="Times New Roman" w:hAnsi="Times New Roman" w:cs="Times New Roman"/>
          <w:b/>
        </w:rPr>
        <w:t>/nebude</w:t>
      </w:r>
      <w:r w:rsidRPr="00141FCC">
        <w:rPr>
          <w:rFonts w:ascii="Times New Roman" w:hAnsi="Times New Roman" w:cs="Times New Roman"/>
        </w:rPr>
        <w:t xml:space="preserve"> vyhodnocení vlivů na udržitelný rozvoj území neboť OŽP KÚ JmK ve stanovisku č.j. JMK …………… ze dne ……..2019 vyloučil významný vliv na lokality soustavy NATURA 2000 a </w:t>
      </w:r>
      <w:r w:rsidRPr="00141FCC">
        <w:rPr>
          <w:rFonts w:ascii="Times New Roman" w:hAnsi="Times New Roman" w:cs="Times New Roman"/>
          <w:b/>
        </w:rPr>
        <w:t>uplatnil</w:t>
      </w:r>
      <w:r w:rsidR="002D3B3F">
        <w:rPr>
          <w:rFonts w:ascii="Times New Roman" w:hAnsi="Times New Roman" w:cs="Times New Roman"/>
          <w:b/>
        </w:rPr>
        <w:t xml:space="preserve">/neuplatnil </w:t>
      </w:r>
      <w:r w:rsidRPr="00141FCC">
        <w:rPr>
          <w:rFonts w:ascii="Times New Roman" w:hAnsi="Times New Roman" w:cs="Times New Roman"/>
        </w:rPr>
        <w:t xml:space="preserve">požadavek na vyhodnocení vlivů změn ÚPmB na životní prostředí. </w:t>
      </w:r>
    </w:p>
    <w:p w:rsidR="005936B0" w:rsidRPr="00141FCC" w:rsidRDefault="005936B0" w:rsidP="002B44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383" w:rsidRDefault="00532383" w:rsidP="002B440B">
      <w:pPr>
        <w:jc w:val="both"/>
        <w:rPr>
          <w:rFonts w:ascii="Times New Roman" w:hAnsi="Times New Roman" w:cs="Times New Roman"/>
        </w:rPr>
      </w:pPr>
    </w:p>
    <w:p w:rsidR="00532383" w:rsidRDefault="00532383" w:rsidP="002B440B">
      <w:pPr>
        <w:jc w:val="both"/>
        <w:rPr>
          <w:rFonts w:ascii="Times New Roman" w:hAnsi="Times New Roman" w:cs="Times New Roman"/>
        </w:rPr>
      </w:pPr>
    </w:p>
    <w:p w:rsidR="005936B0" w:rsidRPr="00141FCC" w:rsidRDefault="005936B0" w:rsidP="002B440B">
      <w:pPr>
        <w:jc w:val="both"/>
        <w:rPr>
          <w:rFonts w:ascii="Times New Roman" w:hAnsi="Times New Roman" w:cs="Times New Roman"/>
          <w:bCs/>
          <w:i/>
          <w:color w:val="FF0000"/>
        </w:rPr>
      </w:pPr>
      <w:bookmarkStart w:id="0" w:name="_GoBack"/>
      <w:bookmarkEnd w:id="0"/>
      <w:r w:rsidRPr="00141FCC">
        <w:rPr>
          <w:rFonts w:ascii="Times New Roman" w:hAnsi="Times New Roman" w:cs="Times New Roman"/>
        </w:rPr>
        <w:t>Příloha:  orientační vymezení řešeného území změny</w:t>
      </w:r>
    </w:p>
    <w:p w:rsidR="00955880" w:rsidRDefault="00955880" w:rsidP="002B4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55880" w:rsidSect="00532383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1B17"/>
    <w:multiLevelType w:val="hybridMultilevel"/>
    <w:tmpl w:val="EDE61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2092E"/>
    <w:multiLevelType w:val="hybridMultilevel"/>
    <w:tmpl w:val="AC90934E"/>
    <w:lvl w:ilvl="0" w:tplc="2CC29956">
      <w:numFmt w:val="bullet"/>
      <w:lvlText w:val="-"/>
      <w:lvlJc w:val="left"/>
      <w:pPr>
        <w:ind w:left="502" w:hanging="360"/>
      </w:pPr>
      <w:rPr>
        <w:rFonts w:ascii="TimesNewRomanPSMT" w:eastAsia="Times New Roman" w:hAnsi="TimesNewRomanPSMT" w:cs="TimesNewRomanPSMT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F1BC3"/>
    <w:multiLevelType w:val="hybridMultilevel"/>
    <w:tmpl w:val="EB580F16"/>
    <w:lvl w:ilvl="0" w:tplc="2CC29956">
      <w:numFmt w:val="bullet"/>
      <w:lvlText w:val="-"/>
      <w:lvlJc w:val="left"/>
      <w:pPr>
        <w:ind w:left="502" w:hanging="360"/>
      </w:pPr>
      <w:rPr>
        <w:rFonts w:ascii="TimesNewRomanPSMT" w:eastAsia="Times New Roman" w:hAnsi="TimesNewRomanPSMT" w:cs="TimesNewRomanPSMT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5880"/>
    <w:rsid w:val="00001844"/>
    <w:rsid w:val="00003080"/>
    <w:rsid w:val="00003985"/>
    <w:rsid w:val="000044D9"/>
    <w:rsid w:val="00005F1D"/>
    <w:rsid w:val="00013220"/>
    <w:rsid w:val="000157AE"/>
    <w:rsid w:val="000168F6"/>
    <w:rsid w:val="00020500"/>
    <w:rsid w:val="0002112E"/>
    <w:rsid w:val="00022685"/>
    <w:rsid w:val="00030C7C"/>
    <w:rsid w:val="0003199F"/>
    <w:rsid w:val="00035585"/>
    <w:rsid w:val="00041AC2"/>
    <w:rsid w:val="00041D83"/>
    <w:rsid w:val="00053B30"/>
    <w:rsid w:val="000547EE"/>
    <w:rsid w:val="0006274F"/>
    <w:rsid w:val="000703EC"/>
    <w:rsid w:val="000722B0"/>
    <w:rsid w:val="00077C38"/>
    <w:rsid w:val="00080864"/>
    <w:rsid w:val="00080B6B"/>
    <w:rsid w:val="000879D7"/>
    <w:rsid w:val="000940AA"/>
    <w:rsid w:val="000A040D"/>
    <w:rsid w:val="000A30EE"/>
    <w:rsid w:val="000A3A84"/>
    <w:rsid w:val="000A3CE0"/>
    <w:rsid w:val="000A66A0"/>
    <w:rsid w:val="000B1A8F"/>
    <w:rsid w:val="000C0990"/>
    <w:rsid w:val="000C3001"/>
    <w:rsid w:val="000C4114"/>
    <w:rsid w:val="000C6156"/>
    <w:rsid w:val="000D0719"/>
    <w:rsid w:val="000E2C87"/>
    <w:rsid w:val="000E7282"/>
    <w:rsid w:val="000F1C33"/>
    <w:rsid w:val="000F6D3C"/>
    <w:rsid w:val="000F7C10"/>
    <w:rsid w:val="001044D7"/>
    <w:rsid w:val="0010558C"/>
    <w:rsid w:val="0011002A"/>
    <w:rsid w:val="0013431C"/>
    <w:rsid w:val="00135EDA"/>
    <w:rsid w:val="00136CC2"/>
    <w:rsid w:val="00136DEE"/>
    <w:rsid w:val="00142C3F"/>
    <w:rsid w:val="0014557D"/>
    <w:rsid w:val="0015773A"/>
    <w:rsid w:val="00162DE8"/>
    <w:rsid w:val="00165FE4"/>
    <w:rsid w:val="00171822"/>
    <w:rsid w:val="00182135"/>
    <w:rsid w:val="00184A74"/>
    <w:rsid w:val="00186B42"/>
    <w:rsid w:val="00191161"/>
    <w:rsid w:val="00194588"/>
    <w:rsid w:val="001A5E08"/>
    <w:rsid w:val="001A738B"/>
    <w:rsid w:val="001A7C87"/>
    <w:rsid w:val="001B17F1"/>
    <w:rsid w:val="001B2965"/>
    <w:rsid w:val="001B415C"/>
    <w:rsid w:val="001C0637"/>
    <w:rsid w:val="001C3545"/>
    <w:rsid w:val="001C3D43"/>
    <w:rsid w:val="001D31B4"/>
    <w:rsid w:val="001D4626"/>
    <w:rsid w:val="001D5AC9"/>
    <w:rsid w:val="001D6906"/>
    <w:rsid w:val="001E03B3"/>
    <w:rsid w:val="001E086B"/>
    <w:rsid w:val="001E3590"/>
    <w:rsid w:val="00202287"/>
    <w:rsid w:val="00206E93"/>
    <w:rsid w:val="00206F22"/>
    <w:rsid w:val="002136DA"/>
    <w:rsid w:val="00221849"/>
    <w:rsid w:val="00222104"/>
    <w:rsid w:val="002317C8"/>
    <w:rsid w:val="00232690"/>
    <w:rsid w:val="002336BA"/>
    <w:rsid w:val="00234B85"/>
    <w:rsid w:val="00237E92"/>
    <w:rsid w:val="00240B0A"/>
    <w:rsid w:val="00242CD8"/>
    <w:rsid w:val="00244AD1"/>
    <w:rsid w:val="002501B4"/>
    <w:rsid w:val="00253E51"/>
    <w:rsid w:val="00253EA6"/>
    <w:rsid w:val="00260BCA"/>
    <w:rsid w:val="0026239D"/>
    <w:rsid w:val="0026532D"/>
    <w:rsid w:val="00266E01"/>
    <w:rsid w:val="0027163D"/>
    <w:rsid w:val="0027308C"/>
    <w:rsid w:val="002732E4"/>
    <w:rsid w:val="00277555"/>
    <w:rsid w:val="00280BFC"/>
    <w:rsid w:val="002828B3"/>
    <w:rsid w:val="002832B7"/>
    <w:rsid w:val="002836C0"/>
    <w:rsid w:val="00285E45"/>
    <w:rsid w:val="00290F9E"/>
    <w:rsid w:val="00292582"/>
    <w:rsid w:val="00292D54"/>
    <w:rsid w:val="00293D67"/>
    <w:rsid w:val="002A5688"/>
    <w:rsid w:val="002A755D"/>
    <w:rsid w:val="002B29A0"/>
    <w:rsid w:val="002B2B90"/>
    <w:rsid w:val="002B440B"/>
    <w:rsid w:val="002B4E73"/>
    <w:rsid w:val="002B5785"/>
    <w:rsid w:val="002C1964"/>
    <w:rsid w:val="002C63C0"/>
    <w:rsid w:val="002C68BD"/>
    <w:rsid w:val="002D3B3F"/>
    <w:rsid w:val="002D46A2"/>
    <w:rsid w:val="002E005E"/>
    <w:rsid w:val="002E1530"/>
    <w:rsid w:val="002E161E"/>
    <w:rsid w:val="002E29F5"/>
    <w:rsid w:val="002F086E"/>
    <w:rsid w:val="002F1D07"/>
    <w:rsid w:val="002F413E"/>
    <w:rsid w:val="0030470A"/>
    <w:rsid w:val="0030626F"/>
    <w:rsid w:val="0031356A"/>
    <w:rsid w:val="00320E12"/>
    <w:rsid w:val="0032203F"/>
    <w:rsid w:val="0032340F"/>
    <w:rsid w:val="00330C9A"/>
    <w:rsid w:val="00331AFB"/>
    <w:rsid w:val="00333CDF"/>
    <w:rsid w:val="00336D51"/>
    <w:rsid w:val="00343AAD"/>
    <w:rsid w:val="00346900"/>
    <w:rsid w:val="00346E3A"/>
    <w:rsid w:val="00350A11"/>
    <w:rsid w:val="003525FB"/>
    <w:rsid w:val="003566AA"/>
    <w:rsid w:val="003573D5"/>
    <w:rsid w:val="00361712"/>
    <w:rsid w:val="00367A7E"/>
    <w:rsid w:val="00371F30"/>
    <w:rsid w:val="00375CB3"/>
    <w:rsid w:val="0037740C"/>
    <w:rsid w:val="00380235"/>
    <w:rsid w:val="00382709"/>
    <w:rsid w:val="00383934"/>
    <w:rsid w:val="00393E2F"/>
    <w:rsid w:val="00393F2A"/>
    <w:rsid w:val="00395BDD"/>
    <w:rsid w:val="003A21B6"/>
    <w:rsid w:val="003A2B17"/>
    <w:rsid w:val="003A30C5"/>
    <w:rsid w:val="003A7888"/>
    <w:rsid w:val="003B3643"/>
    <w:rsid w:val="003B372C"/>
    <w:rsid w:val="003B3CFE"/>
    <w:rsid w:val="003C07EE"/>
    <w:rsid w:val="003C1F7E"/>
    <w:rsid w:val="003C2512"/>
    <w:rsid w:val="003C2D66"/>
    <w:rsid w:val="003C49FA"/>
    <w:rsid w:val="003C623B"/>
    <w:rsid w:val="003C70CF"/>
    <w:rsid w:val="003D2CA5"/>
    <w:rsid w:val="003D770A"/>
    <w:rsid w:val="003E3231"/>
    <w:rsid w:val="003E4DF1"/>
    <w:rsid w:val="003F13A3"/>
    <w:rsid w:val="003F73FD"/>
    <w:rsid w:val="00414298"/>
    <w:rsid w:val="00414634"/>
    <w:rsid w:val="00414EE4"/>
    <w:rsid w:val="00414F26"/>
    <w:rsid w:val="00420A49"/>
    <w:rsid w:val="00431A8D"/>
    <w:rsid w:val="00435EFF"/>
    <w:rsid w:val="00437159"/>
    <w:rsid w:val="00441F99"/>
    <w:rsid w:val="00443B05"/>
    <w:rsid w:val="00455B89"/>
    <w:rsid w:val="0045663C"/>
    <w:rsid w:val="00466CB1"/>
    <w:rsid w:val="00473CBF"/>
    <w:rsid w:val="0047440C"/>
    <w:rsid w:val="00480C28"/>
    <w:rsid w:val="0048584E"/>
    <w:rsid w:val="00490687"/>
    <w:rsid w:val="004923AE"/>
    <w:rsid w:val="00493B7D"/>
    <w:rsid w:val="004A68DF"/>
    <w:rsid w:val="004A7E2F"/>
    <w:rsid w:val="004B70C6"/>
    <w:rsid w:val="004C0471"/>
    <w:rsid w:val="004C13C9"/>
    <w:rsid w:val="004C45DC"/>
    <w:rsid w:val="004D0441"/>
    <w:rsid w:val="004E5295"/>
    <w:rsid w:val="004E5A6E"/>
    <w:rsid w:val="004E627F"/>
    <w:rsid w:val="005038E8"/>
    <w:rsid w:val="0050437F"/>
    <w:rsid w:val="00513221"/>
    <w:rsid w:val="00515054"/>
    <w:rsid w:val="00522408"/>
    <w:rsid w:val="0052375D"/>
    <w:rsid w:val="0052664F"/>
    <w:rsid w:val="00530A5D"/>
    <w:rsid w:val="00531F3E"/>
    <w:rsid w:val="00532383"/>
    <w:rsid w:val="0053590F"/>
    <w:rsid w:val="00540322"/>
    <w:rsid w:val="0054044D"/>
    <w:rsid w:val="00543010"/>
    <w:rsid w:val="00544600"/>
    <w:rsid w:val="0054655B"/>
    <w:rsid w:val="0055188A"/>
    <w:rsid w:val="00557724"/>
    <w:rsid w:val="00561459"/>
    <w:rsid w:val="005625F8"/>
    <w:rsid w:val="0056731F"/>
    <w:rsid w:val="00567682"/>
    <w:rsid w:val="00567A08"/>
    <w:rsid w:val="00571252"/>
    <w:rsid w:val="00571726"/>
    <w:rsid w:val="00571F87"/>
    <w:rsid w:val="005720E1"/>
    <w:rsid w:val="005822D1"/>
    <w:rsid w:val="00583499"/>
    <w:rsid w:val="00585380"/>
    <w:rsid w:val="00593462"/>
    <w:rsid w:val="005936B0"/>
    <w:rsid w:val="00594A37"/>
    <w:rsid w:val="005A2B7B"/>
    <w:rsid w:val="005A3581"/>
    <w:rsid w:val="005A53C3"/>
    <w:rsid w:val="005B05FE"/>
    <w:rsid w:val="005C10DD"/>
    <w:rsid w:val="005C1209"/>
    <w:rsid w:val="005C3969"/>
    <w:rsid w:val="005D38CE"/>
    <w:rsid w:val="005D7C9F"/>
    <w:rsid w:val="005D7CF6"/>
    <w:rsid w:val="005E1429"/>
    <w:rsid w:val="005F0503"/>
    <w:rsid w:val="00602956"/>
    <w:rsid w:val="00603D87"/>
    <w:rsid w:val="00603E31"/>
    <w:rsid w:val="006041DD"/>
    <w:rsid w:val="006110A8"/>
    <w:rsid w:val="00611FEA"/>
    <w:rsid w:val="0061345F"/>
    <w:rsid w:val="006139F4"/>
    <w:rsid w:val="00614509"/>
    <w:rsid w:val="00617713"/>
    <w:rsid w:val="00630834"/>
    <w:rsid w:val="00635663"/>
    <w:rsid w:val="00637652"/>
    <w:rsid w:val="00640DE5"/>
    <w:rsid w:val="006461E1"/>
    <w:rsid w:val="0064699B"/>
    <w:rsid w:val="00655D99"/>
    <w:rsid w:val="006571F2"/>
    <w:rsid w:val="00657A39"/>
    <w:rsid w:val="00660344"/>
    <w:rsid w:val="00660E9B"/>
    <w:rsid w:val="00661208"/>
    <w:rsid w:val="00662BB6"/>
    <w:rsid w:val="00670B5F"/>
    <w:rsid w:val="00681CD2"/>
    <w:rsid w:val="00685EF3"/>
    <w:rsid w:val="0068751C"/>
    <w:rsid w:val="006911C7"/>
    <w:rsid w:val="0069419F"/>
    <w:rsid w:val="006A3BFB"/>
    <w:rsid w:val="006A510E"/>
    <w:rsid w:val="006A73E5"/>
    <w:rsid w:val="006B6181"/>
    <w:rsid w:val="006C2587"/>
    <w:rsid w:val="006C489F"/>
    <w:rsid w:val="006C7081"/>
    <w:rsid w:val="006D3441"/>
    <w:rsid w:val="006D71BF"/>
    <w:rsid w:val="006D747D"/>
    <w:rsid w:val="006E3F2A"/>
    <w:rsid w:val="006E4907"/>
    <w:rsid w:val="00702108"/>
    <w:rsid w:val="00703E9A"/>
    <w:rsid w:val="00704E00"/>
    <w:rsid w:val="007067D7"/>
    <w:rsid w:val="007078DD"/>
    <w:rsid w:val="007101B0"/>
    <w:rsid w:val="00716246"/>
    <w:rsid w:val="00716C28"/>
    <w:rsid w:val="007244FB"/>
    <w:rsid w:val="00725B7F"/>
    <w:rsid w:val="00726585"/>
    <w:rsid w:val="00727B17"/>
    <w:rsid w:val="00730495"/>
    <w:rsid w:val="00732C41"/>
    <w:rsid w:val="00734943"/>
    <w:rsid w:val="00740E27"/>
    <w:rsid w:val="00742C2C"/>
    <w:rsid w:val="007471B0"/>
    <w:rsid w:val="00757DCF"/>
    <w:rsid w:val="00760C77"/>
    <w:rsid w:val="0076323D"/>
    <w:rsid w:val="0077278C"/>
    <w:rsid w:val="0079178B"/>
    <w:rsid w:val="0079203E"/>
    <w:rsid w:val="0079258E"/>
    <w:rsid w:val="00793286"/>
    <w:rsid w:val="007954F9"/>
    <w:rsid w:val="00797BAC"/>
    <w:rsid w:val="007A0724"/>
    <w:rsid w:val="007A0904"/>
    <w:rsid w:val="007A1709"/>
    <w:rsid w:val="007A3FC8"/>
    <w:rsid w:val="007A4845"/>
    <w:rsid w:val="007A4EC0"/>
    <w:rsid w:val="007B0351"/>
    <w:rsid w:val="007C6FD4"/>
    <w:rsid w:val="007C7921"/>
    <w:rsid w:val="007D74C0"/>
    <w:rsid w:val="007E4189"/>
    <w:rsid w:val="007F17A2"/>
    <w:rsid w:val="007F2EDA"/>
    <w:rsid w:val="00803B0B"/>
    <w:rsid w:val="00820F12"/>
    <w:rsid w:val="00823A7E"/>
    <w:rsid w:val="00826B20"/>
    <w:rsid w:val="00833B46"/>
    <w:rsid w:val="00834B24"/>
    <w:rsid w:val="00836D52"/>
    <w:rsid w:val="008423DD"/>
    <w:rsid w:val="00842A5D"/>
    <w:rsid w:val="00851E74"/>
    <w:rsid w:val="00854237"/>
    <w:rsid w:val="00857120"/>
    <w:rsid w:val="00857BFA"/>
    <w:rsid w:val="00862E70"/>
    <w:rsid w:val="00863ED8"/>
    <w:rsid w:val="008736DB"/>
    <w:rsid w:val="0088287C"/>
    <w:rsid w:val="008927FE"/>
    <w:rsid w:val="008938B7"/>
    <w:rsid w:val="0089549A"/>
    <w:rsid w:val="008A3400"/>
    <w:rsid w:val="008A4B87"/>
    <w:rsid w:val="008A4C53"/>
    <w:rsid w:val="008B1495"/>
    <w:rsid w:val="008B7003"/>
    <w:rsid w:val="008B7318"/>
    <w:rsid w:val="008C0560"/>
    <w:rsid w:val="008C3E60"/>
    <w:rsid w:val="008C4103"/>
    <w:rsid w:val="008C64A1"/>
    <w:rsid w:val="008D6F06"/>
    <w:rsid w:val="008D7AE6"/>
    <w:rsid w:val="008E0295"/>
    <w:rsid w:val="008E0B87"/>
    <w:rsid w:val="008E790B"/>
    <w:rsid w:val="008F144C"/>
    <w:rsid w:val="008F1F2E"/>
    <w:rsid w:val="008F3834"/>
    <w:rsid w:val="008F3B15"/>
    <w:rsid w:val="0090148F"/>
    <w:rsid w:val="00904931"/>
    <w:rsid w:val="009119D4"/>
    <w:rsid w:val="00911FFB"/>
    <w:rsid w:val="009129CB"/>
    <w:rsid w:val="00914BB7"/>
    <w:rsid w:val="009221E9"/>
    <w:rsid w:val="0092387F"/>
    <w:rsid w:val="00926DBC"/>
    <w:rsid w:val="00933C7E"/>
    <w:rsid w:val="00937930"/>
    <w:rsid w:val="00953170"/>
    <w:rsid w:val="0095553E"/>
    <w:rsid w:val="00955880"/>
    <w:rsid w:val="00956F65"/>
    <w:rsid w:val="0096107D"/>
    <w:rsid w:val="0096615D"/>
    <w:rsid w:val="00970738"/>
    <w:rsid w:val="009731EA"/>
    <w:rsid w:val="009758FA"/>
    <w:rsid w:val="009A175C"/>
    <w:rsid w:val="009A31A9"/>
    <w:rsid w:val="009A5751"/>
    <w:rsid w:val="009A711D"/>
    <w:rsid w:val="009B2223"/>
    <w:rsid w:val="009B259D"/>
    <w:rsid w:val="009B26EC"/>
    <w:rsid w:val="009B394D"/>
    <w:rsid w:val="009B6931"/>
    <w:rsid w:val="009B69EB"/>
    <w:rsid w:val="009C2D57"/>
    <w:rsid w:val="009C78EE"/>
    <w:rsid w:val="009D1450"/>
    <w:rsid w:val="009D7FBE"/>
    <w:rsid w:val="009E52D8"/>
    <w:rsid w:val="009F4493"/>
    <w:rsid w:val="009F5601"/>
    <w:rsid w:val="009F56F3"/>
    <w:rsid w:val="009F59DC"/>
    <w:rsid w:val="009F5BEA"/>
    <w:rsid w:val="009F7180"/>
    <w:rsid w:val="00A06C8A"/>
    <w:rsid w:val="00A1058A"/>
    <w:rsid w:val="00A20D7F"/>
    <w:rsid w:val="00A23973"/>
    <w:rsid w:val="00A26F96"/>
    <w:rsid w:val="00A333C0"/>
    <w:rsid w:val="00A40327"/>
    <w:rsid w:val="00A429E9"/>
    <w:rsid w:val="00A445DA"/>
    <w:rsid w:val="00A44DE3"/>
    <w:rsid w:val="00A51580"/>
    <w:rsid w:val="00A5752D"/>
    <w:rsid w:val="00A65902"/>
    <w:rsid w:val="00A66C9E"/>
    <w:rsid w:val="00A71ECF"/>
    <w:rsid w:val="00A8062F"/>
    <w:rsid w:val="00A87AC3"/>
    <w:rsid w:val="00A94A0D"/>
    <w:rsid w:val="00A95203"/>
    <w:rsid w:val="00AA060D"/>
    <w:rsid w:val="00AA0C30"/>
    <w:rsid w:val="00AA11C4"/>
    <w:rsid w:val="00AB5AC3"/>
    <w:rsid w:val="00AB5ADF"/>
    <w:rsid w:val="00AB6C9F"/>
    <w:rsid w:val="00AB7B60"/>
    <w:rsid w:val="00AC1D6D"/>
    <w:rsid w:val="00AD2C56"/>
    <w:rsid w:val="00AD4045"/>
    <w:rsid w:val="00AE3629"/>
    <w:rsid w:val="00AF0623"/>
    <w:rsid w:val="00AF196C"/>
    <w:rsid w:val="00AF298A"/>
    <w:rsid w:val="00B00151"/>
    <w:rsid w:val="00B0187C"/>
    <w:rsid w:val="00B03B97"/>
    <w:rsid w:val="00B04C6C"/>
    <w:rsid w:val="00B12760"/>
    <w:rsid w:val="00B24E4C"/>
    <w:rsid w:val="00B3137E"/>
    <w:rsid w:val="00B33596"/>
    <w:rsid w:val="00B40CC5"/>
    <w:rsid w:val="00B413B0"/>
    <w:rsid w:val="00B4253A"/>
    <w:rsid w:val="00B50260"/>
    <w:rsid w:val="00B52F5B"/>
    <w:rsid w:val="00B55D21"/>
    <w:rsid w:val="00B57BAA"/>
    <w:rsid w:val="00B75C11"/>
    <w:rsid w:val="00B8143C"/>
    <w:rsid w:val="00B81B9B"/>
    <w:rsid w:val="00B83FD0"/>
    <w:rsid w:val="00B84408"/>
    <w:rsid w:val="00B847AD"/>
    <w:rsid w:val="00BA318D"/>
    <w:rsid w:val="00BA51F1"/>
    <w:rsid w:val="00BA6928"/>
    <w:rsid w:val="00BA6EF7"/>
    <w:rsid w:val="00BB0EF0"/>
    <w:rsid w:val="00BB1C70"/>
    <w:rsid w:val="00BC4B73"/>
    <w:rsid w:val="00BC5578"/>
    <w:rsid w:val="00BC56EE"/>
    <w:rsid w:val="00BD4B42"/>
    <w:rsid w:val="00BD4D12"/>
    <w:rsid w:val="00BD50AB"/>
    <w:rsid w:val="00BD5C15"/>
    <w:rsid w:val="00BD6C47"/>
    <w:rsid w:val="00BD791E"/>
    <w:rsid w:val="00BE216D"/>
    <w:rsid w:val="00BF145B"/>
    <w:rsid w:val="00BF4CF6"/>
    <w:rsid w:val="00BF7312"/>
    <w:rsid w:val="00C01D81"/>
    <w:rsid w:val="00C1328D"/>
    <w:rsid w:val="00C14B73"/>
    <w:rsid w:val="00C15EE0"/>
    <w:rsid w:val="00C1688F"/>
    <w:rsid w:val="00C224CB"/>
    <w:rsid w:val="00C30119"/>
    <w:rsid w:val="00C30130"/>
    <w:rsid w:val="00C35F4C"/>
    <w:rsid w:val="00C36132"/>
    <w:rsid w:val="00C40519"/>
    <w:rsid w:val="00C45D56"/>
    <w:rsid w:val="00C47720"/>
    <w:rsid w:val="00C47B7C"/>
    <w:rsid w:val="00C649A4"/>
    <w:rsid w:val="00C76B2B"/>
    <w:rsid w:val="00C80E1E"/>
    <w:rsid w:val="00C83A98"/>
    <w:rsid w:val="00C925AE"/>
    <w:rsid w:val="00CA0F27"/>
    <w:rsid w:val="00CA44B7"/>
    <w:rsid w:val="00CA6F05"/>
    <w:rsid w:val="00CB030C"/>
    <w:rsid w:val="00CB1468"/>
    <w:rsid w:val="00CD2BF3"/>
    <w:rsid w:val="00CD7FA1"/>
    <w:rsid w:val="00CE22D6"/>
    <w:rsid w:val="00CE5A77"/>
    <w:rsid w:val="00CE6B4C"/>
    <w:rsid w:val="00CE7CBE"/>
    <w:rsid w:val="00CF1CBF"/>
    <w:rsid w:val="00CF277F"/>
    <w:rsid w:val="00CF3DD4"/>
    <w:rsid w:val="00D01572"/>
    <w:rsid w:val="00D01C46"/>
    <w:rsid w:val="00D10E9C"/>
    <w:rsid w:val="00D14E8E"/>
    <w:rsid w:val="00D14FE9"/>
    <w:rsid w:val="00D15900"/>
    <w:rsid w:val="00D219AC"/>
    <w:rsid w:val="00D3107F"/>
    <w:rsid w:val="00D35CE8"/>
    <w:rsid w:val="00D458D3"/>
    <w:rsid w:val="00D6003C"/>
    <w:rsid w:val="00D65307"/>
    <w:rsid w:val="00D72DAF"/>
    <w:rsid w:val="00D73617"/>
    <w:rsid w:val="00D8038B"/>
    <w:rsid w:val="00D815BD"/>
    <w:rsid w:val="00D82C41"/>
    <w:rsid w:val="00D876EE"/>
    <w:rsid w:val="00D95176"/>
    <w:rsid w:val="00D9568F"/>
    <w:rsid w:val="00D961F8"/>
    <w:rsid w:val="00DA03C4"/>
    <w:rsid w:val="00DA0461"/>
    <w:rsid w:val="00DA19DF"/>
    <w:rsid w:val="00DA33D4"/>
    <w:rsid w:val="00DB1316"/>
    <w:rsid w:val="00DB4E63"/>
    <w:rsid w:val="00DC3C1A"/>
    <w:rsid w:val="00DD05C5"/>
    <w:rsid w:val="00DD67F8"/>
    <w:rsid w:val="00DE0B71"/>
    <w:rsid w:val="00DE0FCE"/>
    <w:rsid w:val="00DE3686"/>
    <w:rsid w:val="00DE52D7"/>
    <w:rsid w:val="00DF105E"/>
    <w:rsid w:val="00DF501C"/>
    <w:rsid w:val="00DF6321"/>
    <w:rsid w:val="00E01E2D"/>
    <w:rsid w:val="00E100F8"/>
    <w:rsid w:val="00E11CBF"/>
    <w:rsid w:val="00E11E59"/>
    <w:rsid w:val="00E13A42"/>
    <w:rsid w:val="00E13E7A"/>
    <w:rsid w:val="00E22BC3"/>
    <w:rsid w:val="00E3329C"/>
    <w:rsid w:val="00E342AA"/>
    <w:rsid w:val="00E34DEC"/>
    <w:rsid w:val="00E34E2F"/>
    <w:rsid w:val="00E37568"/>
    <w:rsid w:val="00E428B5"/>
    <w:rsid w:val="00E50AB8"/>
    <w:rsid w:val="00E52634"/>
    <w:rsid w:val="00E53124"/>
    <w:rsid w:val="00E63689"/>
    <w:rsid w:val="00E748F3"/>
    <w:rsid w:val="00E7718C"/>
    <w:rsid w:val="00E8079C"/>
    <w:rsid w:val="00E8082A"/>
    <w:rsid w:val="00E82A0E"/>
    <w:rsid w:val="00EA08CC"/>
    <w:rsid w:val="00EA771E"/>
    <w:rsid w:val="00EB0F9D"/>
    <w:rsid w:val="00EB5FFA"/>
    <w:rsid w:val="00EB7BAB"/>
    <w:rsid w:val="00EC1085"/>
    <w:rsid w:val="00EC2745"/>
    <w:rsid w:val="00ED37C8"/>
    <w:rsid w:val="00ED415C"/>
    <w:rsid w:val="00ED6AC1"/>
    <w:rsid w:val="00EE5D98"/>
    <w:rsid w:val="00EF17F7"/>
    <w:rsid w:val="00EF390B"/>
    <w:rsid w:val="00EF4CA5"/>
    <w:rsid w:val="00EF53B8"/>
    <w:rsid w:val="00EF6F1F"/>
    <w:rsid w:val="00F06F6E"/>
    <w:rsid w:val="00F10DED"/>
    <w:rsid w:val="00F1117C"/>
    <w:rsid w:val="00F16A84"/>
    <w:rsid w:val="00F20899"/>
    <w:rsid w:val="00F20C42"/>
    <w:rsid w:val="00F226F5"/>
    <w:rsid w:val="00F235E8"/>
    <w:rsid w:val="00F33ABC"/>
    <w:rsid w:val="00F361F6"/>
    <w:rsid w:val="00F4065A"/>
    <w:rsid w:val="00F44DE9"/>
    <w:rsid w:val="00F47A9F"/>
    <w:rsid w:val="00F61799"/>
    <w:rsid w:val="00F636EA"/>
    <w:rsid w:val="00F65456"/>
    <w:rsid w:val="00F72126"/>
    <w:rsid w:val="00F75F06"/>
    <w:rsid w:val="00F8225B"/>
    <w:rsid w:val="00F843DD"/>
    <w:rsid w:val="00F86569"/>
    <w:rsid w:val="00F8688C"/>
    <w:rsid w:val="00F967B7"/>
    <w:rsid w:val="00FA199D"/>
    <w:rsid w:val="00FA24F6"/>
    <w:rsid w:val="00FA4654"/>
    <w:rsid w:val="00FA539F"/>
    <w:rsid w:val="00FA655D"/>
    <w:rsid w:val="00FA693D"/>
    <w:rsid w:val="00FA7EA8"/>
    <w:rsid w:val="00FA7F12"/>
    <w:rsid w:val="00FB04CD"/>
    <w:rsid w:val="00FB37D7"/>
    <w:rsid w:val="00FB51F9"/>
    <w:rsid w:val="00FC33DC"/>
    <w:rsid w:val="00FC7511"/>
    <w:rsid w:val="00FD040B"/>
    <w:rsid w:val="00FD5726"/>
    <w:rsid w:val="00FD7559"/>
    <w:rsid w:val="00FD7D9F"/>
    <w:rsid w:val="00FE4FC3"/>
    <w:rsid w:val="00FF3219"/>
    <w:rsid w:val="00FF4835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E8F3"/>
  <w15:docId w15:val="{85941441-7CA1-41CB-8FFF-4187E074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31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">
    <w:name w:val="Základní text 3~"/>
    <w:basedOn w:val="Normln"/>
    <w:rsid w:val="005936B0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9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C78EE"/>
    <w:pPr>
      <w:ind w:left="720"/>
      <w:contextualSpacing/>
    </w:pPr>
  </w:style>
  <w:style w:type="paragraph" w:customStyle="1" w:styleId="Default">
    <w:name w:val="Default"/>
    <w:rsid w:val="00611F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145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5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45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5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8F31FEF585494D94543144453CE863" ma:contentTypeVersion="10" ma:contentTypeDescription="Vytvoří nový dokument" ma:contentTypeScope="" ma:versionID="8a89f1d3e661941728dbb16b7c03dfe8">
  <xsd:schema xmlns:xsd="http://www.w3.org/2001/XMLSchema" xmlns:xs="http://www.w3.org/2001/XMLSchema" xmlns:p="http://schemas.microsoft.com/office/2006/metadata/properties" xmlns:ns2="30dcd56e-37e0-4d74-b54d-3e2d1fabe124" xmlns:ns3="8cdd13dd-9e14-47a5-8520-60bb6ac202c2" targetNamespace="http://schemas.microsoft.com/office/2006/metadata/properties" ma:root="true" ma:fieldsID="85f696659c9123f0b883f7d65af2594b" ns2:_="" ns3:_="">
    <xsd:import namespace="30dcd56e-37e0-4d74-b54d-3e2d1fabe124"/>
    <xsd:import namespace="8cdd13dd-9e14-47a5-8520-60bb6ac20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cd56e-37e0-4d74-b54d-3e2d1fabe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d13dd-9e14-47a5-8520-60bb6ac20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B5D79-72FA-49DF-9E62-B3357603A731}"/>
</file>

<file path=customXml/itemProps2.xml><?xml version="1.0" encoding="utf-8"?>
<ds:datastoreItem xmlns:ds="http://schemas.openxmlformats.org/officeDocument/2006/customXml" ds:itemID="{804B739C-3EF0-4965-BD95-AAFD8DFFCBFD}"/>
</file>

<file path=customXml/itemProps3.xml><?xml version="1.0" encoding="utf-8"?>
<ds:datastoreItem xmlns:ds="http://schemas.openxmlformats.org/officeDocument/2006/customXml" ds:itemID="{8D3DD915-E8C7-4624-BEFC-75FE1F121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vlachova</dc:creator>
  <cp:lastModifiedBy>Pelikánová Jana (Magistrát města Brna)</cp:lastModifiedBy>
  <cp:revision>11</cp:revision>
  <dcterms:created xsi:type="dcterms:W3CDTF">2019-09-23T14:33:00Z</dcterms:created>
  <dcterms:modified xsi:type="dcterms:W3CDTF">2019-09-24T15:21:00Z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0x0101005D8F31FEF585494D94543144453CE863</vt:lpwstr>
  </property>
</Properties>
</file>