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036" w:rsidRDefault="00EF5036" w:rsidP="00EF5036">
      <w:pPr>
        <w:jc w:val="both"/>
        <w:rPr>
          <w:i/>
        </w:rPr>
      </w:pPr>
      <w:r>
        <w:rPr>
          <w:b/>
          <w:u w:val="single"/>
        </w:rPr>
        <w:t xml:space="preserve">Posuzování vlivů na životní prostředí </w:t>
      </w:r>
      <w:r w:rsidR="00D65868">
        <w:rPr>
          <w:i/>
        </w:rPr>
        <w:t>(Ing. Vinš/221</w:t>
      </w:r>
      <w:r>
        <w:rPr>
          <w:i/>
        </w:rPr>
        <w:t>)</w:t>
      </w:r>
    </w:p>
    <w:p w:rsidR="00784FE0" w:rsidRPr="00067CA1" w:rsidRDefault="00784FE0" w:rsidP="00784FE0">
      <w:pPr>
        <w:jc w:val="both"/>
      </w:pPr>
      <w:r>
        <w:t xml:space="preserve">K návrhu nemáme připomínky. </w:t>
      </w:r>
      <w:r w:rsidR="00185FEB" w:rsidRPr="00FE5DE3">
        <w:t xml:space="preserve">K zadání Krajský úřad Karlovarského kraje, odbor životního prostředí a zemědělství </w:t>
      </w:r>
      <w:r w:rsidR="00185FEB">
        <w:t xml:space="preserve">jako dotčený orgán dle § 22 písm. b) a e) </w:t>
      </w:r>
      <w:r w:rsidR="00185FEB">
        <w:rPr>
          <w:color w:val="000000"/>
        </w:rPr>
        <w:t>zákona</w:t>
      </w:r>
      <w:smartTag w:uri="urn:schemas-microsoft-com:office:smarttags" w:element="PersonName">
        <w:r w:rsidR="00185FEB">
          <w:rPr>
            <w:color w:val="000000"/>
          </w:rPr>
          <w:t xml:space="preserve"> </w:t>
        </w:r>
      </w:smartTag>
      <w:r w:rsidR="00185FEB">
        <w:rPr>
          <w:color w:val="000000"/>
        </w:rPr>
        <w:t>č.</w:t>
      </w:r>
      <w:smartTag w:uri="urn:schemas-microsoft-com:office:smarttags" w:element="PersonName">
        <w:r w:rsidR="00185FEB">
          <w:rPr>
            <w:color w:val="000000"/>
          </w:rPr>
          <w:t xml:space="preserve"> </w:t>
        </w:r>
      </w:smartTag>
      <w:r w:rsidR="00185FEB">
        <w:rPr>
          <w:color w:val="000000"/>
        </w:rPr>
        <w:t>100/2001</w:t>
      </w:r>
      <w:smartTag w:uri="urn:schemas-microsoft-com:office:smarttags" w:element="PersonName">
        <w:r w:rsidR="00185FEB">
          <w:rPr>
            <w:color w:val="000000"/>
          </w:rPr>
          <w:t xml:space="preserve"> </w:t>
        </w:r>
      </w:smartTag>
      <w:proofErr w:type="gramStart"/>
      <w:r w:rsidR="00185FEB">
        <w:rPr>
          <w:color w:val="000000"/>
        </w:rPr>
        <w:t>Sb.,        o posuzování</w:t>
      </w:r>
      <w:proofErr w:type="gramEnd"/>
      <w:r w:rsidR="00185FEB">
        <w:rPr>
          <w:color w:val="000000"/>
        </w:rPr>
        <w:t xml:space="preserve"> vlivů na životní prostředí a o změně některých souvisejících zákonů (zákon        o posuzování vlivů na životní prostředí), ve znění pozdějších předpisů </w:t>
      </w:r>
      <w:r w:rsidR="00323046">
        <w:t>vydal</w:t>
      </w:r>
      <w:r w:rsidR="007546F5">
        <w:t xml:space="preserve"> změnu stanoviska </w:t>
      </w:r>
      <w:r w:rsidR="00323046">
        <w:t xml:space="preserve">zn. </w:t>
      </w:r>
      <w:r w:rsidR="007546F5">
        <w:t>3652/ZZ/10</w:t>
      </w:r>
      <w:r>
        <w:rPr>
          <w:sz w:val="20"/>
        </w:rPr>
        <w:t xml:space="preserve"> </w:t>
      </w:r>
      <w:r w:rsidR="007303B8">
        <w:t xml:space="preserve">ze dne </w:t>
      </w:r>
      <w:r w:rsidR="007546F5">
        <w:t>4</w:t>
      </w:r>
      <w:r w:rsidR="00BF614A">
        <w:t>. 1</w:t>
      </w:r>
      <w:r w:rsidR="007546F5">
        <w:t>0. 2010</w:t>
      </w:r>
      <w:r>
        <w:t xml:space="preserve"> s tím, že</w:t>
      </w:r>
      <w:r>
        <w:rPr>
          <w:b/>
        </w:rPr>
        <w:t xml:space="preserve"> </w:t>
      </w:r>
      <w:r w:rsidR="00067CA1" w:rsidRPr="006829CC">
        <w:rPr>
          <w:b/>
          <w:sz w:val="22"/>
          <w:szCs w:val="22"/>
        </w:rPr>
        <w:t>není</w:t>
      </w:r>
      <w:r w:rsidR="00067CA1" w:rsidRPr="006829CC">
        <w:rPr>
          <w:b/>
          <w:color w:val="000000"/>
          <w:sz w:val="22"/>
          <w:szCs w:val="22"/>
        </w:rPr>
        <w:t xml:space="preserve"> </w:t>
      </w:r>
      <w:r w:rsidR="00067CA1">
        <w:rPr>
          <w:b/>
          <w:color w:val="000000"/>
          <w:sz w:val="22"/>
          <w:szCs w:val="22"/>
        </w:rPr>
        <w:t xml:space="preserve">dále </w:t>
      </w:r>
      <w:r w:rsidR="00067CA1" w:rsidRPr="006829CC">
        <w:rPr>
          <w:b/>
          <w:color w:val="000000"/>
          <w:sz w:val="22"/>
          <w:szCs w:val="22"/>
        </w:rPr>
        <w:t xml:space="preserve">nutné posoudit územní plán </w:t>
      </w:r>
      <w:proofErr w:type="spellStart"/>
      <w:r w:rsidR="00067CA1">
        <w:rPr>
          <w:b/>
          <w:color w:val="000000"/>
          <w:sz w:val="22"/>
          <w:szCs w:val="22"/>
        </w:rPr>
        <w:t>Otovice</w:t>
      </w:r>
      <w:proofErr w:type="spellEnd"/>
      <w:r w:rsidR="00067CA1" w:rsidRPr="006829CC">
        <w:rPr>
          <w:b/>
          <w:color w:val="000000"/>
          <w:sz w:val="22"/>
          <w:szCs w:val="22"/>
        </w:rPr>
        <w:t xml:space="preserve"> z hlediska vlivů na životní prostředí</w:t>
      </w:r>
      <w:r w:rsidR="00067CA1">
        <w:rPr>
          <w:b/>
          <w:color w:val="000000"/>
          <w:sz w:val="22"/>
          <w:szCs w:val="22"/>
        </w:rPr>
        <w:t xml:space="preserve"> </w:t>
      </w:r>
      <w:r w:rsidR="00067CA1" w:rsidRPr="00067CA1">
        <w:rPr>
          <w:color w:val="000000"/>
          <w:sz w:val="22"/>
          <w:szCs w:val="22"/>
        </w:rPr>
        <w:t>podle zákona o posuzování vlivů na životní prostředí</w:t>
      </w:r>
      <w:r w:rsidRPr="00067CA1">
        <w:t>.</w:t>
      </w:r>
    </w:p>
    <w:p w:rsidR="00FF205F" w:rsidRDefault="00FF205F"/>
    <w:sectPr w:rsidR="00FF205F" w:rsidSect="00F433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FF205F"/>
    <w:rsid w:val="00030696"/>
    <w:rsid w:val="00067CA1"/>
    <w:rsid w:val="00076142"/>
    <w:rsid w:val="000F3081"/>
    <w:rsid w:val="00185FEB"/>
    <w:rsid w:val="002D769B"/>
    <w:rsid w:val="00323046"/>
    <w:rsid w:val="00405A8E"/>
    <w:rsid w:val="004E1B19"/>
    <w:rsid w:val="004E59BE"/>
    <w:rsid w:val="004F265D"/>
    <w:rsid w:val="005A31A1"/>
    <w:rsid w:val="00601A4B"/>
    <w:rsid w:val="00684804"/>
    <w:rsid w:val="006F5593"/>
    <w:rsid w:val="007303B8"/>
    <w:rsid w:val="007546F5"/>
    <w:rsid w:val="0077129F"/>
    <w:rsid w:val="00784FE0"/>
    <w:rsid w:val="007D08D8"/>
    <w:rsid w:val="008E7630"/>
    <w:rsid w:val="0098371E"/>
    <w:rsid w:val="009A6BF2"/>
    <w:rsid w:val="00AE7946"/>
    <w:rsid w:val="00BF614A"/>
    <w:rsid w:val="00C56F13"/>
    <w:rsid w:val="00C71887"/>
    <w:rsid w:val="00C7431E"/>
    <w:rsid w:val="00CA0F43"/>
    <w:rsid w:val="00D60F8C"/>
    <w:rsid w:val="00D65868"/>
    <w:rsid w:val="00E66DF0"/>
    <w:rsid w:val="00EF5036"/>
    <w:rsid w:val="00F43358"/>
    <w:rsid w:val="00FF2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0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Karlovarský kraj</Company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Vinš</dc:creator>
  <cp:keywords/>
  <dc:description/>
  <cp:lastModifiedBy>Martin Vinš</cp:lastModifiedBy>
  <cp:revision>5</cp:revision>
  <dcterms:created xsi:type="dcterms:W3CDTF">2011-12-15T08:00:00Z</dcterms:created>
  <dcterms:modified xsi:type="dcterms:W3CDTF">2011-12-15T08:17:00Z</dcterms:modified>
</cp:coreProperties>
</file>